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5787A5" w14:textId="5749528A" w:rsidR="00C158BD" w:rsidRPr="00FC05E1" w:rsidRDefault="00B90CBD" w:rsidP="4F570741">
      <w:pPr>
        <w:pStyle w:val="Title"/>
        <w:rPr>
          <w:rFonts w:ascii="Calibri" w:hAnsi="Calibri" w:cs="Calibri"/>
          <w:b/>
          <w:bCs/>
          <w:color w:val="041E42"/>
        </w:rPr>
      </w:pPr>
      <w:r w:rsidRPr="00FC05E1">
        <w:rPr>
          <w:rFonts w:ascii="Calibri" w:hAnsi="Calibri" w:cs="Calibri"/>
          <w:b/>
          <w:bCs/>
          <w:color w:val="041E42"/>
        </w:rPr>
        <w:t>Eco Action Plan</w:t>
      </w:r>
    </w:p>
    <w:p w14:paraId="085E355F" w14:textId="5A3A2BB1" w:rsidR="00B90CBD" w:rsidRPr="00FC05E1" w:rsidRDefault="00B90CBD" w:rsidP="00B90CBD">
      <w:pPr>
        <w:rPr>
          <w:rFonts w:ascii="Calibri" w:hAnsi="Calibri" w:cs="Calibri"/>
          <w:i/>
          <w:iCs/>
          <w:sz w:val="32"/>
          <w:szCs w:val="32"/>
        </w:rPr>
      </w:pPr>
      <w:r w:rsidRPr="00FC05E1">
        <w:rPr>
          <w:rFonts w:ascii="Calibri" w:hAnsi="Calibri" w:cs="Calibri"/>
          <w:i/>
          <w:iCs/>
          <w:sz w:val="32"/>
          <w:szCs w:val="32"/>
        </w:rPr>
        <w:t>Changes we want to see in our school</w:t>
      </w:r>
    </w:p>
    <w:p w14:paraId="1FA70F9B" w14:textId="65155051" w:rsidR="00746829" w:rsidRPr="00FC05E1" w:rsidRDefault="00746829" w:rsidP="749F6757">
      <w:pPr>
        <w:rPr>
          <w:rFonts w:ascii="Calibri" w:hAnsi="Calibri" w:cs="Calibri"/>
          <w:color w:val="007FC8"/>
          <w:sz w:val="20"/>
          <w:szCs w:val="20"/>
        </w:rPr>
      </w:pPr>
      <w:r w:rsidRPr="00FC05E1">
        <w:rPr>
          <w:rFonts w:ascii="Calibri" w:hAnsi="Calibri" w:cs="Calibri"/>
          <w:noProof/>
          <w:color w:val="FF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502537" wp14:editId="739120C9">
                <wp:simplePos x="0" y="0"/>
                <wp:positionH relativeFrom="column">
                  <wp:posOffset>19320</wp:posOffset>
                </wp:positionH>
                <wp:positionV relativeFrom="paragraph">
                  <wp:posOffset>54125</wp:posOffset>
                </wp:positionV>
                <wp:extent cx="3548743" cy="0"/>
                <wp:effectExtent l="0" t="12700" r="20320" b="12700"/>
                <wp:wrapNone/>
                <wp:docPr id="609054266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4874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41E4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6FAD7F" id="Straight Connector 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5pt,4.25pt" to="280.95pt,4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" strokecolor="#041e42" strokeweight="1.5pt">
                <v:stroke joinstyle="miter"/>
              </v:line>
            </w:pict>
          </mc:Fallback>
        </mc:AlternateContent>
      </w:r>
    </w:p>
    <w:p w14:paraId="758DC972" w14:textId="47477209" w:rsidR="21D876C5" w:rsidRPr="00FC05E1" w:rsidRDefault="3FE8CC08" w:rsidP="21D876C5">
      <w:pPr>
        <w:rPr>
          <w:rFonts w:ascii="Calibri" w:hAnsi="Calibri" w:cs="Calibri"/>
          <w:color w:val="007FC8"/>
          <w:sz w:val="20"/>
          <w:szCs w:val="20"/>
        </w:rPr>
      </w:pPr>
      <w:r w:rsidRPr="00FC05E1">
        <w:rPr>
          <w:rFonts w:ascii="Calibri" w:hAnsi="Calibri" w:cs="Calibri"/>
          <w:color w:val="007FC8"/>
          <w:sz w:val="20"/>
          <w:szCs w:val="20"/>
        </w:rPr>
        <w:t>Complete this form digitally or print it out to complete by hand.</w:t>
      </w:r>
    </w:p>
    <w:p w14:paraId="5BEA3FA0" w14:textId="5A0AA2D3" w:rsidR="00B90CBD" w:rsidRPr="00FC05E1" w:rsidRDefault="00B90CBD" w:rsidP="21D876C5">
      <w:pPr>
        <w:rPr>
          <w:rFonts w:ascii="Calibri" w:hAnsi="Calibri" w:cs="Calibri"/>
          <w:sz w:val="22"/>
          <w:szCs w:val="22"/>
        </w:rPr>
      </w:pPr>
    </w:p>
    <w:tbl>
      <w:tblPr>
        <w:tblStyle w:val="TableGrid"/>
        <w:tblW w:w="0" w:type="auto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2547"/>
        <w:gridCol w:w="6469"/>
      </w:tblGrid>
      <w:tr w:rsidR="00567838" w:rsidRPr="00FC05E1" w14:paraId="46B2AB9F" w14:textId="77777777" w:rsidTr="002068EE">
        <w:trPr>
          <w:trHeight w:val="497"/>
        </w:trPr>
        <w:tc>
          <w:tcPr>
            <w:tcW w:w="9016" w:type="dxa"/>
            <w:gridSpan w:val="2"/>
            <w:shd w:val="clear" w:color="auto" w:fill="007FC8"/>
            <w:vAlign w:val="center"/>
          </w:tcPr>
          <w:p w14:paraId="1C14028D" w14:textId="578E2FF6" w:rsidR="00567838" w:rsidRPr="00FC05E1" w:rsidRDefault="0017087B" w:rsidP="002068EE">
            <w:pPr>
              <w:rPr>
                <w:rFonts w:ascii="Calibri" w:eastAsia="Aptos" w:hAnsi="Calibri" w:cs="Calibri"/>
                <w:color w:val="FFFFFF" w:themeColor="background1"/>
              </w:rPr>
            </w:pPr>
            <w:r w:rsidRPr="00FC05E1">
              <w:rPr>
                <w:rFonts w:ascii="Calibri" w:hAnsi="Calibri" w:cs="Calibri"/>
                <w:noProof/>
                <w:sz w:val="22"/>
                <w:szCs w:val="22"/>
              </w:rPr>
              <w:drawing>
                <wp:anchor distT="0" distB="0" distL="114300" distR="114300" simplePos="0" relativeHeight="251660288" behindDoc="0" locked="1" layoutInCell="1" allowOverlap="1" wp14:anchorId="665D3309" wp14:editId="5336D18F">
                  <wp:simplePos x="0" y="0"/>
                  <wp:positionH relativeFrom="column">
                    <wp:posOffset>4320540</wp:posOffset>
                  </wp:positionH>
                  <wp:positionV relativeFrom="paragraph">
                    <wp:posOffset>-1137920</wp:posOffset>
                  </wp:positionV>
                  <wp:extent cx="1184400" cy="1587600"/>
                  <wp:effectExtent l="0" t="0" r="0" b="0"/>
                  <wp:wrapNone/>
                  <wp:docPr id="1750693636" name="Picture 6" descr="A cartoon of a blue bear holding a draw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693636" name="Picture 6" descr="A cartoon of a blue bear holding a drawing&#10;&#10;AI-generated content may be incorrect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400" cy="158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67838" w:rsidRPr="00FC05E1">
              <w:rPr>
                <w:rFonts w:ascii="Calibri" w:hAnsi="Calibri" w:cs="Calibri"/>
                <w:b/>
                <w:bCs/>
                <w:color w:val="FFFFFF" w:themeColor="background1"/>
                <w:sz w:val="27"/>
                <w:szCs w:val="27"/>
              </w:rPr>
              <w:t>1. School and Council Information:</w:t>
            </w:r>
          </w:p>
        </w:tc>
      </w:tr>
      <w:tr w:rsidR="00567838" w:rsidRPr="00FC05E1" w14:paraId="31BFCB5E" w14:textId="77777777" w:rsidTr="002068EE">
        <w:trPr>
          <w:trHeight w:val="405"/>
        </w:trPr>
        <w:tc>
          <w:tcPr>
            <w:tcW w:w="2547" w:type="dxa"/>
          </w:tcPr>
          <w:p w14:paraId="4F6EC8C7" w14:textId="77777777" w:rsidR="00567838" w:rsidRPr="00FC05E1" w:rsidRDefault="00567838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School Name</w:t>
            </w:r>
          </w:p>
        </w:tc>
        <w:tc>
          <w:tcPr>
            <w:tcW w:w="6469" w:type="dxa"/>
          </w:tcPr>
          <w:p w14:paraId="68196836" w14:textId="4FDEB3B9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</w:tc>
      </w:tr>
      <w:tr w:rsidR="00567838" w:rsidRPr="00FC05E1" w14:paraId="72C1DB68" w14:textId="77777777" w:rsidTr="002068EE">
        <w:trPr>
          <w:trHeight w:val="410"/>
        </w:trPr>
        <w:tc>
          <w:tcPr>
            <w:tcW w:w="2547" w:type="dxa"/>
          </w:tcPr>
          <w:p w14:paraId="25E99045" w14:textId="77777777" w:rsidR="00567838" w:rsidRPr="00FC05E1" w:rsidRDefault="00567838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 xml:space="preserve">Council Name </w:t>
            </w:r>
          </w:p>
          <w:p w14:paraId="0C50669C" w14:textId="77777777" w:rsidR="00567838" w:rsidRPr="00FC05E1" w:rsidRDefault="00567838" w:rsidP="002068EE">
            <w:pPr>
              <w:rPr>
                <w:rFonts w:ascii="Calibri" w:eastAsia="Aptos" w:hAnsi="Calibri" w:cs="Calibri"/>
                <w:i/>
                <w:iCs/>
              </w:rPr>
            </w:pPr>
            <w:proofErr w:type="gramStart"/>
            <w:r w:rsidRPr="00FC05E1">
              <w:rPr>
                <w:rFonts w:ascii="Calibri" w:eastAsia="Aptos" w:hAnsi="Calibri" w:cs="Calibri"/>
                <w:i/>
                <w:iCs/>
              </w:rPr>
              <w:t>( e.g.</w:t>
            </w:r>
            <w:proofErr w:type="gramEnd"/>
            <w:r w:rsidRPr="00FC05E1">
              <w:rPr>
                <w:rFonts w:ascii="Calibri" w:eastAsia="Aptos" w:hAnsi="Calibri" w:cs="Calibri"/>
                <w:i/>
                <w:iCs/>
              </w:rPr>
              <w:t>, School Council, Eco Council)</w:t>
            </w:r>
          </w:p>
        </w:tc>
        <w:tc>
          <w:tcPr>
            <w:tcW w:w="6469" w:type="dxa"/>
          </w:tcPr>
          <w:p w14:paraId="037D235A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</w:tc>
      </w:tr>
      <w:tr w:rsidR="00567838" w:rsidRPr="00FC05E1" w14:paraId="240ACF7F" w14:textId="77777777" w:rsidTr="002068EE">
        <w:trPr>
          <w:trHeight w:val="431"/>
        </w:trPr>
        <w:tc>
          <w:tcPr>
            <w:tcW w:w="2547" w:type="dxa"/>
          </w:tcPr>
          <w:p w14:paraId="120B08F7" w14:textId="77777777" w:rsidR="00567838" w:rsidRPr="00FC05E1" w:rsidRDefault="00567838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Date</w:t>
            </w:r>
          </w:p>
        </w:tc>
        <w:tc>
          <w:tcPr>
            <w:tcW w:w="6469" w:type="dxa"/>
          </w:tcPr>
          <w:p w14:paraId="4C6399A9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</w:tc>
      </w:tr>
      <w:tr w:rsidR="00567838" w:rsidRPr="00FC05E1" w14:paraId="21595AAA" w14:textId="77777777" w:rsidTr="002068EE">
        <w:trPr>
          <w:trHeight w:val="1507"/>
        </w:trPr>
        <w:tc>
          <w:tcPr>
            <w:tcW w:w="2547" w:type="dxa"/>
          </w:tcPr>
          <w:p w14:paraId="4DC71294" w14:textId="77777777" w:rsidR="00567838" w:rsidRPr="00FC05E1" w:rsidRDefault="00567838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Council Members</w:t>
            </w:r>
          </w:p>
        </w:tc>
        <w:tc>
          <w:tcPr>
            <w:tcW w:w="6469" w:type="dxa"/>
          </w:tcPr>
          <w:p w14:paraId="692090A1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</w:tc>
      </w:tr>
      <w:tr w:rsidR="00567838" w:rsidRPr="00FC05E1" w14:paraId="3B78DF14" w14:textId="77777777" w:rsidTr="00B90CBD">
        <w:trPr>
          <w:trHeight w:val="497"/>
        </w:trPr>
        <w:tc>
          <w:tcPr>
            <w:tcW w:w="9016" w:type="dxa"/>
            <w:gridSpan w:val="2"/>
            <w:shd w:val="clear" w:color="auto" w:fill="007FC8"/>
            <w:vAlign w:val="center"/>
          </w:tcPr>
          <w:p w14:paraId="54FE5111" w14:textId="6B167266" w:rsidR="00567838" w:rsidRPr="00FC05E1" w:rsidRDefault="00567838" w:rsidP="00567838">
            <w:pPr>
              <w:rPr>
                <w:rFonts w:ascii="Calibri" w:eastAsia="Aptos" w:hAnsi="Calibri" w:cs="Calibri"/>
                <w:color w:val="FFFFFF" w:themeColor="background1"/>
              </w:rPr>
            </w:pPr>
            <w:r w:rsidRPr="00FC05E1">
              <w:rPr>
                <w:rFonts w:ascii="Calibri" w:hAnsi="Calibri" w:cs="Calibri"/>
                <w:b/>
                <w:bCs/>
                <w:color w:val="FFFFFF" w:themeColor="background1"/>
                <w:sz w:val="27"/>
                <w:szCs w:val="27"/>
              </w:rPr>
              <w:t>2. Our Sustainability Goal</w:t>
            </w:r>
          </w:p>
        </w:tc>
      </w:tr>
      <w:tr w:rsidR="00567838" w:rsidRPr="00FC05E1" w14:paraId="13AEEB54" w14:textId="77777777" w:rsidTr="008D2F23">
        <w:trPr>
          <w:trHeight w:val="405"/>
        </w:trPr>
        <w:tc>
          <w:tcPr>
            <w:tcW w:w="9016" w:type="dxa"/>
            <w:gridSpan w:val="2"/>
          </w:tcPr>
          <w:p w14:paraId="572FA7CB" w14:textId="77777777" w:rsidR="00567838" w:rsidRPr="00FC05E1" w:rsidRDefault="00567838" w:rsidP="00567838">
            <w:pPr>
              <w:rPr>
                <w:rFonts w:ascii="Calibri" w:eastAsia="Aptos" w:hAnsi="Calibri" w:cs="Calibri"/>
                <w:i/>
                <w:i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 xml:space="preserve">What do we want to achieve? </w:t>
            </w:r>
            <w:r w:rsidRPr="00FC05E1">
              <w:rPr>
                <w:rFonts w:ascii="Calibri" w:eastAsia="Aptos" w:hAnsi="Calibri" w:cs="Calibri"/>
                <w:i/>
                <w:iCs/>
              </w:rPr>
              <w:t>(e.g., “Reduce waste in our school”)</w:t>
            </w:r>
          </w:p>
          <w:p w14:paraId="5A44F06F" w14:textId="77777777" w:rsidR="00567838" w:rsidRPr="00FC05E1" w:rsidRDefault="00567838" w:rsidP="00567838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21C8BC6D" w14:textId="77777777" w:rsidR="00567838" w:rsidRPr="00FC05E1" w:rsidRDefault="00567838" w:rsidP="00567838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2CF15CDE" w14:textId="77777777" w:rsidR="00567838" w:rsidRPr="00FC05E1" w:rsidRDefault="00567838" w:rsidP="00567838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42847E20" w14:textId="77777777" w:rsidR="00567838" w:rsidRPr="00FC05E1" w:rsidRDefault="00567838" w:rsidP="00567838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254CE015" w14:textId="77777777" w:rsidR="00A35130" w:rsidRPr="00FC05E1" w:rsidRDefault="00A35130" w:rsidP="00567838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75E125AD" w14:textId="77777777" w:rsidR="00A35130" w:rsidRPr="00FC05E1" w:rsidRDefault="00A35130" w:rsidP="00567838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6FE7646B" w14:textId="77777777" w:rsidR="00567838" w:rsidRPr="00FC05E1" w:rsidRDefault="00567838" w:rsidP="00567838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1B045210" w14:textId="77777777" w:rsidR="00567838" w:rsidRPr="00FC05E1" w:rsidRDefault="00567838" w:rsidP="00567838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2D4EBCA2" w14:textId="77777777" w:rsidR="00A35130" w:rsidRPr="00FC05E1" w:rsidRDefault="00A35130" w:rsidP="00567838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19C0C76A" w14:textId="07B64666" w:rsidR="00567838" w:rsidRPr="00FC05E1" w:rsidRDefault="00567838" w:rsidP="00567838">
            <w:pPr>
              <w:rPr>
                <w:rFonts w:ascii="Calibri" w:eastAsia="Aptos" w:hAnsi="Calibri" w:cs="Calibri"/>
              </w:rPr>
            </w:pPr>
          </w:p>
        </w:tc>
      </w:tr>
    </w:tbl>
    <w:p w14:paraId="2BF0251F" w14:textId="77777777" w:rsidR="00567838" w:rsidRDefault="00567838" w:rsidP="21D876C5">
      <w:pPr>
        <w:rPr>
          <w:rFonts w:ascii="Calibri" w:eastAsia="Aptos" w:hAnsi="Calibri" w:cs="Calibri"/>
        </w:rPr>
      </w:pPr>
    </w:p>
    <w:p w14:paraId="4BD9866F" w14:textId="77777777" w:rsidR="00FC05E1" w:rsidRPr="00FC05E1" w:rsidRDefault="00FC05E1" w:rsidP="21D876C5">
      <w:pPr>
        <w:rPr>
          <w:rFonts w:ascii="Calibri" w:eastAsia="Aptos" w:hAnsi="Calibri" w:cs="Calibri"/>
        </w:rPr>
      </w:pPr>
    </w:p>
    <w:tbl>
      <w:tblPr>
        <w:tblStyle w:val="TableGrid"/>
        <w:tblW w:w="0" w:type="auto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2972"/>
        <w:gridCol w:w="6044"/>
      </w:tblGrid>
      <w:tr w:rsidR="00567838" w:rsidRPr="00FC05E1" w14:paraId="4838AC90" w14:textId="77777777" w:rsidTr="3DA3F47C">
        <w:trPr>
          <w:trHeight w:val="497"/>
        </w:trPr>
        <w:tc>
          <w:tcPr>
            <w:tcW w:w="9016" w:type="dxa"/>
            <w:gridSpan w:val="2"/>
            <w:shd w:val="clear" w:color="auto" w:fill="007FC8"/>
            <w:vAlign w:val="center"/>
          </w:tcPr>
          <w:p w14:paraId="28D9D7CD" w14:textId="720FED79" w:rsidR="00567838" w:rsidRPr="00FC05E1" w:rsidRDefault="00567838" w:rsidP="002068EE">
            <w:pPr>
              <w:rPr>
                <w:rFonts w:ascii="Calibri" w:eastAsia="Aptos" w:hAnsi="Calibri" w:cs="Calibri"/>
                <w:color w:val="FFFFFF" w:themeColor="background1"/>
              </w:rPr>
            </w:pPr>
            <w:r w:rsidRPr="00FC05E1">
              <w:rPr>
                <w:rFonts w:ascii="Calibri" w:hAnsi="Calibri" w:cs="Calibri"/>
                <w:b/>
                <w:bCs/>
                <w:color w:val="FFFFFF" w:themeColor="background1"/>
                <w:sz w:val="27"/>
                <w:szCs w:val="27"/>
              </w:rPr>
              <w:lastRenderedPageBreak/>
              <w:t>3. Why this is Important</w:t>
            </w:r>
          </w:p>
        </w:tc>
      </w:tr>
      <w:tr w:rsidR="00567838" w:rsidRPr="00FC05E1" w14:paraId="7A799F8D" w14:textId="77777777" w:rsidTr="3DA3F47C">
        <w:trPr>
          <w:trHeight w:val="405"/>
        </w:trPr>
        <w:tc>
          <w:tcPr>
            <w:tcW w:w="9016" w:type="dxa"/>
            <w:gridSpan w:val="2"/>
          </w:tcPr>
          <w:p w14:paraId="4140E907" w14:textId="08F66555" w:rsidR="00567838" w:rsidRPr="00FC05E1" w:rsidRDefault="3DA3F47C" w:rsidP="3DA3F47C">
            <w:pPr>
              <w:rPr>
                <w:rFonts w:ascii="Calibri" w:eastAsia="Aptos" w:hAnsi="Calibri" w:cs="Calibri"/>
                <w:i/>
                <w:i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 xml:space="preserve">Why do we want to make this change? </w:t>
            </w:r>
            <w:r w:rsidRPr="00FC05E1">
              <w:rPr>
                <w:rFonts w:ascii="Calibri" w:eastAsia="Aptos" w:hAnsi="Calibri" w:cs="Calibri"/>
                <w:i/>
                <w:iCs/>
              </w:rPr>
              <w:t>(e.g., “To reduce litter and reduce the risk of harming local wildlife”)</w:t>
            </w:r>
          </w:p>
          <w:p w14:paraId="72388DC7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7EA3FC22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740C9351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217C8B14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41F05376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3BBE9D80" w14:textId="0A88556E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1AAD03DB" w14:textId="478351B8" w:rsidR="00567838" w:rsidRPr="00FC05E1" w:rsidRDefault="00567838" w:rsidP="002068EE">
            <w:pPr>
              <w:rPr>
                <w:rFonts w:ascii="Calibri" w:eastAsia="Aptos" w:hAnsi="Calibri" w:cs="Calibri"/>
              </w:rPr>
            </w:pPr>
          </w:p>
        </w:tc>
      </w:tr>
      <w:tr w:rsidR="00567838" w:rsidRPr="00FC05E1" w14:paraId="60E2A47C" w14:textId="77777777" w:rsidTr="3DA3F47C">
        <w:trPr>
          <w:trHeight w:val="405"/>
        </w:trPr>
        <w:tc>
          <w:tcPr>
            <w:tcW w:w="9016" w:type="dxa"/>
            <w:gridSpan w:val="2"/>
            <w:shd w:val="clear" w:color="auto" w:fill="007FC8"/>
            <w:vAlign w:val="center"/>
          </w:tcPr>
          <w:p w14:paraId="362913A0" w14:textId="235E58D6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FFFFFF" w:themeColor="background1"/>
                <w:sz w:val="27"/>
                <w:szCs w:val="27"/>
              </w:rPr>
            </w:pPr>
            <w:r w:rsidRPr="00FC05E1">
              <w:rPr>
                <w:rFonts w:ascii="Calibri" w:hAnsi="Calibri" w:cs="Calibri"/>
                <w:b/>
                <w:bCs/>
                <w:color w:val="FFFFFF" w:themeColor="background1"/>
                <w:sz w:val="27"/>
                <w:szCs w:val="27"/>
              </w:rPr>
              <w:t>4. Our Action Plan</w:t>
            </w:r>
          </w:p>
        </w:tc>
      </w:tr>
      <w:tr w:rsidR="00567838" w:rsidRPr="00FC05E1" w14:paraId="74896322" w14:textId="77777777" w:rsidTr="3DA3F47C">
        <w:trPr>
          <w:trHeight w:val="587"/>
        </w:trPr>
        <w:tc>
          <w:tcPr>
            <w:tcW w:w="2972" w:type="dxa"/>
            <w:shd w:val="clear" w:color="auto" w:fill="FFFFFF" w:themeFill="background1"/>
          </w:tcPr>
          <w:p w14:paraId="09E072E9" w14:textId="79CCDA0C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</w:pPr>
            <w:r w:rsidRPr="00FC05E1"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  <w:t>Action</w:t>
            </w:r>
          </w:p>
        </w:tc>
        <w:tc>
          <w:tcPr>
            <w:tcW w:w="6044" w:type="dxa"/>
            <w:shd w:val="clear" w:color="auto" w:fill="FFFFFF" w:themeFill="background1"/>
            <w:vAlign w:val="center"/>
          </w:tcPr>
          <w:p w14:paraId="5CA41F46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0D6D0F2B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07BB2E52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7404262C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5A8AF730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15282254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4C625CA7" w14:textId="47D9CED4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</w:tc>
      </w:tr>
      <w:tr w:rsidR="00567838" w:rsidRPr="00FC05E1" w14:paraId="58FB1B84" w14:textId="77777777" w:rsidTr="3DA3F47C">
        <w:trPr>
          <w:trHeight w:val="586"/>
        </w:trPr>
        <w:tc>
          <w:tcPr>
            <w:tcW w:w="2972" w:type="dxa"/>
            <w:shd w:val="clear" w:color="auto" w:fill="FFFFFF" w:themeFill="background1"/>
          </w:tcPr>
          <w:p w14:paraId="0F9AFC9D" w14:textId="70C0B135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</w:pPr>
            <w:r w:rsidRPr="00FC05E1"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  <w:t>Who will do it?</w:t>
            </w:r>
          </w:p>
        </w:tc>
        <w:tc>
          <w:tcPr>
            <w:tcW w:w="6044" w:type="dxa"/>
            <w:shd w:val="clear" w:color="auto" w:fill="FFFFFF" w:themeFill="background1"/>
            <w:vAlign w:val="center"/>
          </w:tcPr>
          <w:p w14:paraId="63AF0101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196486D8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73DF86BC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52927964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0169F57B" w14:textId="663B64E8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</w:tc>
      </w:tr>
      <w:tr w:rsidR="00567838" w:rsidRPr="00FC05E1" w14:paraId="348147AF" w14:textId="77777777" w:rsidTr="3DA3F47C">
        <w:trPr>
          <w:trHeight w:val="586"/>
        </w:trPr>
        <w:tc>
          <w:tcPr>
            <w:tcW w:w="2972" w:type="dxa"/>
            <w:shd w:val="clear" w:color="auto" w:fill="FFFFFF" w:themeFill="background1"/>
          </w:tcPr>
          <w:p w14:paraId="12551CB7" w14:textId="6F5FBBA6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</w:pPr>
            <w:r w:rsidRPr="00FC05E1"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  <w:t>When will we do it?</w:t>
            </w:r>
          </w:p>
        </w:tc>
        <w:tc>
          <w:tcPr>
            <w:tcW w:w="6044" w:type="dxa"/>
            <w:shd w:val="clear" w:color="auto" w:fill="FFFFFF" w:themeFill="background1"/>
            <w:vAlign w:val="center"/>
          </w:tcPr>
          <w:p w14:paraId="4B4D9FF5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67872FC4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10251103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54025109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345B7AC3" w14:textId="534B7F0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</w:tc>
      </w:tr>
      <w:tr w:rsidR="00567838" w:rsidRPr="00FC05E1" w14:paraId="6620FBCD" w14:textId="77777777" w:rsidTr="3DA3F47C">
        <w:trPr>
          <w:trHeight w:val="586"/>
        </w:trPr>
        <w:tc>
          <w:tcPr>
            <w:tcW w:w="2972" w:type="dxa"/>
            <w:shd w:val="clear" w:color="auto" w:fill="FFFFFF" w:themeFill="background1"/>
          </w:tcPr>
          <w:p w14:paraId="10DEED8A" w14:textId="5BCF65E5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</w:pPr>
            <w:r w:rsidRPr="00FC05E1"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  <w:t>What do we need?</w:t>
            </w:r>
          </w:p>
        </w:tc>
        <w:tc>
          <w:tcPr>
            <w:tcW w:w="6044" w:type="dxa"/>
            <w:shd w:val="clear" w:color="auto" w:fill="FFFFFF" w:themeFill="background1"/>
            <w:vAlign w:val="center"/>
          </w:tcPr>
          <w:p w14:paraId="6AAE5A3F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644369D7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26C31454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1C5451ED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5EA7CAEE" w14:textId="3605A02F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</w:tc>
      </w:tr>
      <w:tr w:rsidR="00567838" w:rsidRPr="00FC05E1" w14:paraId="4513EEF4" w14:textId="77777777" w:rsidTr="3DA3F47C">
        <w:trPr>
          <w:trHeight w:val="586"/>
        </w:trPr>
        <w:tc>
          <w:tcPr>
            <w:tcW w:w="2972" w:type="dxa"/>
            <w:shd w:val="clear" w:color="auto" w:fill="FFFFFF" w:themeFill="background1"/>
          </w:tcPr>
          <w:p w14:paraId="0C65BCB8" w14:textId="17979A83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</w:pPr>
            <w:r w:rsidRPr="00FC05E1">
              <w:rPr>
                <w:rFonts w:ascii="Calibri" w:hAnsi="Calibri" w:cs="Calibri"/>
                <w:b/>
                <w:bCs/>
                <w:color w:val="000000" w:themeColor="text1"/>
                <w:sz w:val="27"/>
                <w:szCs w:val="27"/>
              </w:rPr>
              <w:t>How will we know it worked?</w:t>
            </w:r>
          </w:p>
        </w:tc>
        <w:tc>
          <w:tcPr>
            <w:tcW w:w="6044" w:type="dxa"/>
            <w:shd w:val="clear" w:color="auto" w:fill="FFFFFF" w:themeFill="background1"/>
            <w:vAlign w:val="center"/>
          </w:tcPr>
          <w:p w14:paraId="049079A7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165DB92B" w14:textId="77777777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15B6D47B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15777789" w14:textId="77777777" w:rsidR="00A35130" w:rsidRPr="00FC05E1" w:rsidRDefault="00A35130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  <w:p w14:paraId="1A68E488" w14:textId="1EF732D4" w:rsidR="00567838" w:rsidRPr="00FC05E1" w:rsidRDefault="00567838" w:rsidP="00567838">
            <w:pP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</w:pPr>
          </w:p>
        </w:tc>
      </w:tr>
    </w:tbl>
    <w:p w14:paraId="38D7B0B4" w14:textId="7582BC17" w:rsidR="00567838" w:rsidRPr="00FC05E1" w:rsidRDefault="00FC05E1" w:rsidP="21D876C5">
      <w:pPr>
        <w:rPr>
          <w:rFonts w:ascii="Calibri" w:eastAsia="Aptos" w:hAnsi="Calibri" w:cs="Calibri"/>
          <w:color w:val="000000" w:themeColor="text1"/>
        </w:rPr>
      </w:pPr>
      <w:r w:rsidRPr="00FC05E1">
        <w:rPr>
          <w:rFonts w:ascii="Calibri" w:eastAsia="Aptos" w:hAnsi="Calibri" w:cs="Calibri"/>
          <w:noProof/>
        </w:rPr>
        <w:drawing>
          <wp:anchor distT="0" distB="0" distL="114300" distR="114300" simplePos="0" relativeHeight="251661312" behindDoc="0" locked="1" layoutInCell="1" allowOverlap="1" wp14:anchorId="66674809" wp14:editId="3376C0F5">
            <wp:simplePos x="0" y="0"/>
            <wp:positionH relativeFrom="column">
              <wp:posOffset>5436870</wp:posOffset>
            </wp:positionH>
            <wp:positionV relativeFrom="paragraph">
              <wp:posOffset>-6498590</wp:posOffset>
            </wp:positionV>
            <wp:extent cx="892800" cy="777600"/>
            <wp:effectExtent l="0" t="0" r="9525" b="48260"/>
            <wp:wrapNone/>
            <wp:docPr id="347440663" name="Picture 7" descr="A drawing of a be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440663" name="Picture 7" descr="A drawing of a bee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21419" flipH="1">
                      <a:off x="0" y="0"/>
                      <a:ext cx="892800" cy="7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9016"/>
      </w:tblGrid>
      <w:tr w:rsidR="00567838" w:rsidRPr="00FC05E1" w14:paraId="2AE8EE43" w14:textId="77777777" w:rsidTr="002068EE">
        <w:trPr>
          <w:trHeight w:val="497"/>
        </w:trPr>
        <w:tc>
          <w:tcPr>
            <w:tcW w:w="9016" w:type="dxa"/>
            <w:shd w:val="clear" w:color="auto" w:fill="007FC8"/>
            <w:vAlign w:val="center"/>
          </w:tcPr>
          <w:p w14:paraId="539F8CC9" w14:textId="5EF51C73" w:rsidR="00567838" w:rsidRPr="00FC05E1" w:rsidRDefault="00567838" w:rsidP="002068EE">
            <w:pPr>
              <w:rPr>
                <w:rFonts w:ascii="Calibri" w:eastAsia="Aptos" w:hAnsi="Calibri" w:cs="Calibri"/>
                <w:color w:val="FFFFFF" w:themeColor="background1"/>
              </w:rPr>
            </w:pPr>
            <w:r w:rsidRPr="00FC05E1">
              <w:rPr>
                <w:rFonts w:ascii="Calibri" w:hAnsi="Calibri" w:cs="Calibri"/>
                <w:b/>
                <w:bCs/>
                <w:color w:val="FFFFFF" w:themeColor="background1"/>
                <w:sz w:val="27"/>
                <w:szCs w:val="27"/>
              </w:rPr>
              <w:lastRenderedPageBreak/>
              <w:t>5. Tracking our Progress</w:t>
            </w:r>
          </w:p>
        </w:tc>
      </w:tr>
      <w:tr w:rsidR="00567838" w:rsidRPr="00FC05E1" w14:paraId="22B78922" w14:textId="77777777" w:rsidTr="002068EE">
        <w:trPr>
          <w:trHeight w:val="405"/>
        </w:trPr>
        <w:tc>
          <w:tcPr>
            <w:tcW w:w="9016" w:type="dxa"/>
          </w:tcPr>
          <w:p w14:paraId="450941C1" w14:textId="1A8AEB7F" w:rsidR="00567838" w:rsidRPr="00FC05E1" w:rsidRDefault="00A35130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Date:</w:t>
            </w:r>
          </w:p>
          <w:p w14:paraId="4A091CEE" w14:textId="14BCAFE2" w:rsidR="00A35130" w:rsidRPr="00FC05E1" w:rsidRDefault="00A35130" w:rsidP="002068EE">
            <w:pPr>
              <w:rPr>
                <w:rFonts w:ascii="Calibri" w:eastAsia="Aptos" w:hAnsi="Calibri" w:cs="Calibri"/>
                <w:b/>
                <w:bCs/>
                <w:sz w:val="22"/>
                <w:szCs w:val="22"/>
              </w:rPr>
            </w:pPr>
          </w:p>
          <w:p w14:paraId="6C4BE0DA" w14:textId="412149E3" w:rsidR="00A35130" w:rsidRPr="00FC05E1" w:rsidRDefault="00A35130" w:rsidP="002068EE">
            <w:pPr>
              <w:rPr>
                <w:rFonts w:ascii="Calibri" w:eastAsia="Aptos" w:hAnsi="Calibri" w:cs="Calibri"/>
                <w:b/>
                <w:bCs/>
              </w:rPr>
            </w:pPr>
          </w:p>
          <w:p w14:paraId="7C30733A" w14:textId="2E54D6C1" w:rsidR="00A35130" w:rsidRPr="00FC05E1" w:rsidRDefault="00A35130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 xml:space="preserve">How is it </w:t>
            </w:r>
            <w:proofErr w:type="gramStart"/>
            <w:r w:rsidRPr="00FC05E1">
              <w:rPr>
                <w:rFonts w:ascii="Calibri" w:eastAsia="Aptos" w:hAnsi="Calibri" w:cs="Calibri"/>
                <w:b/>
                <w:bCs/>
              </w:rPr>
              <w:t>going?:</w:t>
            </w:r>
            <w:proofErr w:type="gramEnd"/>
          </w:p>
          <w:p w14:paraId="11CBD88A" w14:textId="77777777" w:rsidR="00A35130" w:rsidRPr="00FC05E1" w:rsidRDefault="00A35130" w:rsidP="002068EE">
            <w:pPr>
              <w:rPr>
                <w:rFonts w:ascii="Calibri" w:eastAsia="Aptos" w:hAnsi="Calibri" w:cs="Calibri"/>
                <w:b/>
                <w:bCs/>
                <w:sz w:val="22"/>
                <w:szCs w:val="22"/>
              </w:rPr>
            </w:pPr>
          </w:p>
          <w:p w14:paraId="09910577" w14:textId="194B527E" w:rsidR="00A35130" w:rsidRPr="00FC05E1" w:rsidRDefault="00A35130" w:rsidP="002068EE">
            <w:pPr>
              <w:rPr>
                <w:rFonts w:ascii="Calibri" w:eastAsia="Aptos" w:hAnsi="Calibri" w:cs="Calibri"/>
                <w:b/>
                <w:bCs/>
              </w:rPr>
            </w:pPr>
          </w:p>
          <w:p w14:paraId="30FEEDD4" w14:textId="77777777" w:rsidR="00A35130" w:rsidRPr="00FC05E1" w:rsidRDefault="00A35130" w:rsidP="002068EE">
            <w:pPr>
              <w:rPr>
                <w:rFonts w:ascii="Calibri" w:eastAsia="Aptos" w:hAnsi="Calibri" w:cs="Calibri"/>
                <w:b/>
                <w:bCs/>
              </w:rPr>
            </w:pPr>
          </w:p>
          <w:p w14:paraId="158011B4" w14:textId="1741EF94" w:rsidR="00A35130" w:rsidRPr="00FC05E1" w:rsidRDefault="00A35130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Did we face any challenges? How did we solve them?</w:t>
            </w:r>
          </w:p>
          <w:p w14:paraId="0F2C528C" w14:textId="40559CF2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326778A3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468BCC66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6C490617" w14:textId="77777777" w:rsidR="00567838" w:rsidRPr="00FC05E1" w:rsidRDefault="00567838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1C3A2C66" w14:textId="6C7D65C4" w:rsidR="00567838" w:rsidRPr="00FC05E1" w:rsidRDefault="00567838" w:rsidP="002068EE">
            <w:pPr>
              <w:rPr>
                <w:rFonts w:ascii="Calibri" w:eastAsia="Aptos" w:hAnsi="Calibri" w:cs="Calibri"/>
              </w:rPr>
            </w:pPr>
          </w:p>
          <w:p w14:paraId="45929053" w14:textId="77777777" w:rsidR="00A35130" w:rsidRPr="00FC05E1" w:rsidRDefault="00A35130" w:rsidP="002068EE">
            <w:pPr>
              <w:rPr>
                <w:rFonts w:ascii="Calibri" w:eastAsia="Aptos" w:hAnsi="Calibri" w:cs="Calibri"/>
              </w:rPr>
            </w:pPr>
          </w:p>
        </w:tc>
      </w:tr>
      <w:tr w:rsidR="00A35130" w:rsidRPr="00FC05E1" w14:paraId="44431FEB" w14:textId="77777777" w:rsidTr="002068EE">
        <w:trPr>
          <w:trHeight w:val="405"/>
        </w:trPr>
        <w:tc>
          <w:tcPr>
            <w:tcW w:w="9016" w:type="dxa"/>
          </w:tcPr>
          <w:p w14:paraId="59C71E5F" w14:textId="3A9B3C80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Date:</w:t>
            </w:r>
          </w:p>
          <w:p w14:paraId="46E51347" w14:textId="7DA8F3B6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  <w:sz w:val="22"/>
                <w:szCs w:val="22"/>
              </w:rPr>
            </w:pPr>
          </w:p>
          <w:p w14:paraId="5D2172CB" w14:textId="47A93FA0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</w:p>
          <w:p w14:paraId="673DB414" w14:textId="48F67680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 xml:space="preserve">How is it </w:t>
            </w:r>
            <w:proofErr w:type="gramStart"/>
            <w:r w:rsidRPr="00FC05E1">
              <w:rPr>
                <w:rFonts w:ascii="Calibri" w:eastAsia="Aptos" w:hAnsi="Calibri" w:cs="Calibri"/>
                <w:b/>
                <w:bCs/>
              </w:rPr>
              <w:t>going?:</w:t>
            </w:r>
            <w:proofErr w:type="gramEnd"/>
          </w:p>
          <w:p w14:paraId="1213A5B3" w14:textId="5BB7FCEA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  <w:sz w:val="22"/>
                <w:szCs w:val="22"/>
              </w:rPr>
            </w:pPr>
          </w:p>
          <w:p w14:paraId="25A0EAD8" w14:textId="0023998B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  <w:sz w:val="22"/>
                <w:szCs w:val="22"/>
              </w:rPr>
            </w:pPr>
          </w:p>
          <w:p w14:paraId="16C87C4D" w14:textId="6EBA7CDE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</w:p>
          <w:p w14:paraId="24555943" w14:textId="0E431CDD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Did we face any challenges? How did we solve them?</w:t>
            </w:r>
          </w:p>
          <w:p w14:paraId="794E1729" w14:textId="73EEFB80" w:rsidR="00A35130" w:rsidRPr="00FC05E1" w:rsidRDefault="00A35130" w:rsidP="00A35130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226CA383" w14:textId="77777777" w:rsidR="00A35130" w:rsidRPr="00FC05E1" w:rsidRDefault="00A35130" w:rsidP="00A35130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43DB6619" w14:textId="05AF4FCB" w:rsidR="00A35130" w:rsidRPr="00FC05E1" w:rsidRDefault="00A35130" w:rsidP="00A35130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40F40D71" w14:textId="77777777" w:rsidR="00A35130" w:rsidRPr="00FC05E1" w:rsidRDefault="00A35130" w:rsidP="00A35130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6DB48DBA" w14:textId="6856B3CE" w:rsidR="00A35130" w:rsidRPr="00FC05E1" w:rsidRDefault="00A35130" w:rsidP="00A35130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6BC373EC" w14:textId="77777777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</w:p>
        </w:tc>
      </w:tr>
      <w:tr w:rsidR="00A35130" w:rsidRPr="00FC05E1" w14:paraId="76BA0223" w14:textId="77777777" w:rsidTr="002068EE">
        <w:trPr>
          <w:trHeight w:val="405"/>
        </w:trPr>
        <w:tc>
          <w:tcPr>
            <w:tcW w:w="9016" w:type="dxa"/>
          </w:tcPr>
          <w:p w14:paraId="0008EC54" w14:textId="27E445B3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Date:</w:t>
            </w:r>
          </w:p>
          <w:p w14:paraId="715EF56E" w14:textId="73AE4217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  <w:sz w:val="22"/>
                <w:szCs w:val="22"/>
              </w:rPr>
            </w:pPr>
          </w:p>
          <w:p w14:paraId="62FA6F87" w14:textId="69CB121F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</w:p>
          <w:p w14:paraId="3C956B2E" w14:textId="63FCC0FE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 xml:space="preserve">How is it </w:t>
            </w:r>
            <w:proofErr w:type="gramStart"/>
            <w:r w:rsidRPr="00FC05E1">
              <w:rPr>
                <w:rFonts w:ascii="Calibri" w:eastAsia="Aptos" w:hAnsi="Calibri" w:cs="Calibri"/>
                <w:b/>
                <w:bCs/>
              </w:rPr>
              <w:t>going?:</w:t>
            </w:r>
            <w:proofErr w:type="gramEnd"/>
          </w:p>
          <w:p w14:paraId="4B3D9515" w14:textId="3C197567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  <w:sz w:val="22"/>
                <w:szCs w:val="22"/>
              </w:rPr>
            </w:pPr>
          </w:p>
          <w:p w14:paraId="06A49BF1" w14:textId="52DA924F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  <w:sz w:val="22"/>
                <w:szCs w:val="22"/>
              </w:rPr>
            </w:pPr>
          </w:p>
          <w:p w14:paraId="73FF1070" w14:textId="0E417278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  <w:sz w:val="22"/>
                <w:szCs w:val="22"/>
              </w:rPr>
            </w:pPr>
          </w:p>
          <w:p w14:paraId="1B26991E" w14:textId="1A6A9BA8" w:rsidR="00A35130" w:rsidRPr="00FC05E1" w:rsidRDefault="00A35130" w:rsidP="00A35130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Did we face any challenges? How did we solve them?</w:t>
            </w:r>
          </w:p>
          <w:p w14:paraId="32CCD41D" w14:textId="7DE6FEF4" w:rsidR="00A35130" w:rsidRPr="00FC05E1" w:rsidRDefault="00A35130" w:rsidP="00A35130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76F2298F" w14:textId="2E345048" w:rsidR="00A35130" w:rsidRPr="00FC05E1" w:rsidRDefault="00A35130" w:rsidP="00A35130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433148A9" w14:textId="058533D5" w:rsidR="00A35130" w:rsidRPr="00FC05E1" w:rsidRDefault="00A35130" w:rsidP="00A35130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54BD6305" w14:textId="77FF4AC4" w:rsidR="00A35130" w:rsidRPr="00FC05E1" w:rsidRDefault="00A35130" w:rsidP="00A35130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4FEC2931" w14:textId="60F023AD" w:rsidR="00A35130" w:rsidRPr="00FC05E1" w:rsidRDefault="00FC05E1" w:rsidP="00A35130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noProof/>
                <w:color w:val="000000" w:themeColor="text1"/>
              </w:rPr>
              <w:drawing>
                <wp:anchor distT="0" distB="0" distL="114300" distR="114300" simplePos="0" relativeHeight="251662336" behindDoc="0" locked="1" layoutInCell="1" allowOverlap="1" wp14:anchorId="4E36E47C" wp14:editId="082508C9">
                  <wp:simplePos x="0" y="0"/>
                  <wp:positionH relativeFrom="column">
                    <wp:posOffset>-605155</wp:posOffset>
                  </wp:positionH>
                  <wp:positionV relativeFrom="paragraph">
                    <wp:posOffset>183515</wp:posOffset>
                  </wp:positionV>
                  <wp:extent cx="727200" cy="615600"/>
                  <wp:effectExtent l="88900" t="152400" r="98425" b="159385"/>
                  <wp:wrapNone/>
                  <wp:docPr id="1995583300" name="Picture 8" descr="A pink frog with a crow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5583300" name="Picture 8" descr="A pink frog with a crown&#10;&#10;AI-generated content may be incorrec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29689">
                            <a:off x="0" y="0"/>
                            <a:ext cx="727200" cy="61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8336517" w14:textId="2E54DB31" w:rsidR="00FC05E1" w:rsidRPr="00FC05E1" w:rsidRDefault="00FC05E1" w:rsidP="00A35130">
            <w:pPr>
              <w:rPr>
                <w:rFonts w:ascii="Calibri" w:eastAsia="Aptos" w:hAnsi="Calibri" w:cs="Calibri"/>
                <w:b/>
                <w:bCs/>
              </w:rPr>
            </w:pPr>
          </w:p>
        </w:tc>
      </w:tr>
    </w:tbl>
    <w:p w14:paraId="0EF7CDD1" w14:textId="500625B6" w:rsidR="00567838" w:rsidRPr="00FC05E1" w:rsidRDefault="00FC05E1" w:rsidP="21D876C5">
      <w:pPr>
        <w:rPr>
          <w:rFonts w:ascii="Calibri" w:eastAsia="Aptos" w:hAnsi="Calibri" w:cs="Calibri"/>
          <w:color w:val="000000" w:themeColor="text1"/>
        </w:rPr>
      </w:pPr>
      <w:r w:rsidRPr="00FC05E1">
        <w:rPr>
          <w:rFonts w:ascii="Calibri" w:eastAsia="Aptos" w:hAnsi="Calibri" w:cs="Calibri"/>
          <w:noProof/>
          <w:color w:val="000000" w:themeColor="text1"/>
        </w:rPr>
        <w:lastRenderedPageBreak/>
        <w:drawing>
          <wp:anchor distT="0" distB="0" distL="114300" distR="114300" simplePos="0" relativeHeight="251666432" behindDoc="0" locked="1" layoutInCell="1" allowOverlap="1" wp14:anchorId="3E31B8AA" wp14:editId="10E24326">
            <wp:simplePos x="0" y="0"/>
            <wp:positionH relativeFrom="column">
              <wp:posOffset>-687705</wp:posOffset>
            </wp:positionH>
            <wp:positionV relativeFrom="paragraph">
              <wp:posOffset>8104505</wp:posOffset>
            </wp:positionV>
            <wp:extent cx="1249200" cy="1278000"/>
            <wp:effectExtent l="0" t="0" r="0" b="5080"/>
            <wp:wrapNone/>
            <wp:docPr id="1813881442" name="Picture 10" descr="A cartoon of a moo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881442" name="Picture 10" descr="A cartoon of a moose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49200" cy="127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4862" w:rsidRPr="00FC05E1">
        <w:rPr>
          <w:rFonts w:ascii="Calibri" w:eastAsia="Aptos" w:hAnsi="Calibri" w:cs="Calibri"/>
          <w:noProof/>
          <w:color w:val="000000" w:themeColor="text1"/>
        </w:rPr>
        <w:drawing>
          <wp:anchor distT="0" distB="0" distL="114300" distR="114300" simplePos="0" relativeHeight="251664384" behindDoc="0" locked="0" layoutInCell="1" allowOverlap="1" wp14:anchorId="2CD483C3" wp14:editId="7A1E2FD4">
            <wp:simplePos x="0" y="0"/>
            <wp:positionH relativeFrom="column">
              <wp:posOffset>5234821</wp:posOffset>
            </wp:positionH>
            <wp:positionV relativeFrom="paragraph">
              <wp:posOffset>-9203495</wp:posOffset>
            </wp:positionV>
            <wp:extent cx="979170" cy="829945"/>
            <wp:effectExtent l="114300" t="152400" r="138430" b="122555"/>
            <wp:wrapNone/>
            <wp:docPr id="1921569703" name="Picture 8" descr="A pink frog with a crow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583300" name="Picture 8" descr="A pink frog with a crown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910421">
                      <a:off x="0" y="0"/>
                      <a:ext cx="979170" cy="829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2547"/>
        <w:gridCol w:w="6469"/>
      </w:tblGrid>
      <w:tr w:rsidR="0017087B" w:rsidRPr="00FC05E1" w14:paraId="5C787138" w14:textId="77777777" w:rsidTr="002068EE">
        <w:trPr>
          <w:trHeight w:val="497"/>
        </w:trPr>
        <w:tc>
          <w:tcPr>
            <w:tcW w:w="9016" w:type="dxa"/>
            <w:gridSpan w:val="2"/>
            <w:shd w:val="clear" w:color="auto" w:fill="007FC8"/>
            <w:vAlign w:val="center"/>
          </w:tcPr>
          <w:p w14:paraId="6084A9F1" w14:textId="66463DCF" w:rsidR="0017087B" w:rsidRPr="00FC05E1" w:rsidRDefault="00DC4862" w:rsidP="002068EE">
            <w:pPr>
              <w:rPr>
                <w:rFonts w:ascii="Calibri" w:eastAsia="Aptos" w:hAnsi="Calibri" w:cs="Calibri"/>
                <w:color w:val="FFFFFF" w:themeColor="background1"/>
              </w:rPr>
            </w:pPr>
            <w:r w:rsidRPr="00FC05E1">
              <w:rPr>
                <w:rFonts w:ascii="Calibri" w:eastAsia="Aptos" w:hAnsi="Calibri" w:cs="Calibri"/>
                <w:noProof/>
                <w:color w:val="FFFFFF" w:themeColor="background1"/>
              </w:rPr>
              <w:drawing>
                <wp:anchor distT="0" distB="0" distL="114300" distR="114300" simplePos="0" relativeHeight="251665408" behindDoc="0" locked="1" layoutInCell="1" allowOverlap="1" wp14:anchorId="7BA13353" wp14:editId="6DD5418E">
                  <wp:simplePos x="0" y="0"/>
                  <wp:positionH relativeFrom="column">
                    <wp:posOffset>4738370</wp:posOffset>
                  </wp:positionH>
                  <wp:positionV relativeFrom="paragraph">
                    <wp:posOffset>-482600</wp:posOffset>
                  </wp:positionV>
                  <wp:extent cx="709200" cy="903600"/>
                  <wp:effectExtent l="0" t="0" r="2540" b="0"/>
                  <wp:wrapNone/>
                  <wp:docPr id="1878099347" name="Picture 9" descr="A cartoon of a duck wearing a h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099347" name="Picture 9" descr="A cartoon of a duck wearing a hat&#10;&#10;AI-generated content may be incorrec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200" cy="90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7087B" w:rsidRPr="00FC05E1">
              <w:rPr>
                <w:rFonts w:ascii="Calibri" w:hAnsi="Calibri" w:cs="Calibri"/>
                <w:b/>
                <w:bCs/>
                <w:color w:val="FFFFFF" w:themeColor="background1"/>
                <w:sz w:val="27"/>
                <w:szCs w:val="27"/>
              </w:rPr>
              <w:t>6. Our Success</w:t>
            </w:r>
          </w:p>
        </w:tc>
      </w:tr>
      <w:tr w:rsidR="0017087B" w:rsidRPr="00FC05E1" w14:paraId="180041ED" w14:textId="77777777" w:rsidTr="002068EE">
        <w:trPr>
          <w:trHeight w:val="405"/>
        </w:trPr>
        <w:tc>
          <w:tcPr>
            <w:tcW w:w="2547" w:type="dxa"/>
          </w:tcPr>
          <w:p w14:paraId="4995C902" w14:textId="77777777" w:rsidR="0017087B" w:rsidRPr="00FC05E1" w:rsidRDefault="0017087B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What went well?</w:t>
            </w:r>
          </w:p>
          <w:p w14:paraId="139C560D" w14:textId="0730178C" w:rsidR="0017087B" w:rsidRPr="00FC05E1" w:rsidRDefault="0017087B" w:rsidP="002068EE">
            <w:pPr>
              <w:rPr>
                <w:rFonts w:ascii="Calibri" w:eastAsia="Aptos" w:hAnsi="Calibri" w:cs="Calibri"/>
                <w:b/>
                <w:bCs/>
              </w:rPr>
            </w:pPr>
          </w:p>
        </w:tc>
        <w:tc>
          <w:tcPr>
            <w:tcW w:w="6469" w:type="dxa"/>
          </w:tcPr>
          <w:p w14:paraId="6F9DE8FE" w14:textId="44A8C8FA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</w:tc>
      </w:tr>
      <w:tr w:rsidR="0017087B" w:rsidRPr="00FC05E1" w14:paraId="4D58663B" w14:textId="77777777" w:rsidTr="002068EE">
        <w:trPr>
          <w:trHeight w:val="410"/>
        </w:trPr>
        <w:tc>
          <w:tcPr>
            <w:tcW w:w="2547" w:type="dxa"/>
          </w:tcPr>
          <w:p w14:paraId="5BB81A2A" w14:textId="77777777" w:rsidR="0017087B" w:rsidRPr="00FC05E1" w:rsidRDefault="0017087B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What did we learn?</w:t>
            </w:r>
          </w:p>
          <w:p w14:paraId="2BA79593" w14:textId="410995BC" w:rsidR="0017087B" w:rsidRPr="00FC05E1" w:rsidRDefault="0017087B" w:rsidP="002068EE">
            <w:pPr>
              <w:rPr>
                <w:rFonts w:ascii="Calibri" w:eastAsia="Aptos" w:hAnsi="Calibri" w:cs="Calibri"/>
                <w:b/>
                <w:bCs/>
              </w:rPr>
            </w:pPr>
          </w:p>
        </w:tc>
        <w:tc>
          <w:tcPr>
            <w:tcW w:w="6469" w:type="dxa"/>
          </w:tcPr>
          <w:p w14:paraId="5721F8F3" w14:textId="26820D55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</w:tc>
      </w:tr>
      <w:tr w:rsidR="0017087B" w:rsidRPr="00FC05E1" w14:paraId="72D6C38F" w14:textId="77777777" w:rsidTr="002068EE">
        <w:trPr>
          <w:trHeight w:val="431"/>
        </w:trPr>
        <w:tc>
          <w:tcPr>
            <w:tcW w:w="2547" w:type="dxa"/>
          </w:tcPr>
          <w:p w14:paraId="2071C707" w14:textId="77777777" w:rsidR="0017087B" w:rsidRPr="00FC05E1" w:rsidRDefault="0017087B" w:rsidP="002068EE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How did our actions help our school and the environment?</w:t>
            </w:r>
          </w:p>
          <w:p w14:paraId="6E8FB0AC" w14:textId="77777777" w:rsidR="0017087B" w:rsidRPr="00FC05E1" w:rsidRDefault="0017087B" w:rsidP="002068EE">
            <w:pPr>
              <w:rPr>
                <w:rFonts w:ascii="Calibri" w:eastAsia="Aptos" w:hAnsi="Calibri" w:cs="Calibri"/>
                <w:b/>
                <w:bCs/>
              </w:rPr>
            </w:pPr>
          </w:p>
          <w:p w14:paraId="5356CB1C" w14:textId="5138A8B2" w:rsidR="0017087B" w:rsidRPr="00FC05E1" w:rsidRDefault="0017087B" w:rsidP="002068EE">
            <w:pPr>
              <w:rPr>
                <w:rFonts w:ascii="Calibri" w:eastAsia="Aptos" w:hAnsi="Calibri" w:cs="Calibri"/>
                <w:b/>
                <w:bCs/>
              </w:rPr>
            </w:pPr>
          </w:p>
        </w:tc>
        <w:tc>
          <w:tcPr>
            <w:tcW w:w="6469" w:type="dxa"/>
          </w:tcPr>
          <w:p w14:paraId="43BADDAB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</w:tc>
      </w:tr>
      <w:tr w:rsidR="0017087B" w:rsidRPr="00FC05E1" w14:paraId="21C13200" w14:textId="77777777" w:rsidTr="002068EE">
        <w:trPr>
          <w:trHeight w:val="497"/>
        </w:trPr>
        <w:tc>
          <w:tcPr>
            <w:tcW w:w="9016" w:type="dxa"/>
            <w:gridSpan w:val="2"/>
            <w:shd w:val="clear" w:color="auto" w:fill="007FC8"/>
            <w:vAlign w:val="center"/>
          </w:tcPr>
          <w:p w14:paraId="68E12E7C" w14:textId="45A31B35" w:rsidR="0017087B" w:rsidRPr="00FC05E1" w:rsidRDefault="0017087B" w:rsidP="002068EE">
            <w:pPr>
              <w:rPr>
                <w:rFonts w:ascii="Calibri" w:eastAsia="Aptos" w:hAnsi="Calibri" w:cs="Calibri"/>
                <w:color w:val="FFFFFF" w:themeColor="background1"/>
              </w:rPr>
            </w:pPr>
            <w:r w:rsidRPr="00FC05E1">
              <w:rPr>
                <w:rFonts w:ascii="Calibri" w:hAnsi="Calibri" w:cs="Calibri"/>
                <w:b/>
                <w:bCs/>
                <w:color w:val="FFFFFF" w:themeColor="background1"/>
                <w:sz w:val="27"/>
                <w:szCs w:val="27"/>
              </w:rPr>
              <w:t>7. Next Steps</w:t>
            </w:r>
          </w:p>
        </w:tc>
      </w:tr>
      <w:tr w:rsidR="0017087B" w:rsidRPr="00FC05E1" w14:paraId="679F2743" w14:textId="77777777" w:rsidTr="002068EE">
        <w:trPr>
          <w:trHeight w:val="405"/>
        </w:trPr>
        <w:tc>
          <w:tcPr>
            <w:tcW w:w="9016" w:type="dxa"/>
            <w:gridSpan w:val="2"/>
          </w:tcPr>
          <w:p w14:paraId="0BA7F382" w14:textId="07F7BA45" w:rsidR="0017087B" w:rsidRPr="00FC05E1" w:rsidRDefault="0017087B" w:rsidP="002068EE">
            <w:pPr>
              <w:rPr>
                <w:rFonts w:ascii="Calibri" w:eastAsia="Aptos" w:hAnsi="Calibri" w:cs="Calibri"/>
                <w:i/>
                <w:i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 xml:space="preserve">What do we want to do next? </w:t>
            </w:r>
          </w:p>
          <w:p w14:paraId="45357CF8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30081F85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42ADFA99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27738BC9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16C66D72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55617692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170E95CF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2595E6B7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02C0BD05" w14:textId="77777777" w:rsidR="0017087B" w:rsidRPr="00FC05E1" w:rsidRDefault="0017087B" w:rsidP="002068EE">
            <w:pPr>
              <w:rPr>
                <w:rFonts w:ascii="Calibri" w:eastAsia="Aptos" w:hAnsi="Calibri" w:cs="Calibri"/>
                <w:sz w:val="22"/>
                <w:szCs w:val="22"/>
              </w:rPr>
            </w:pPr>
          </w:p>
          <w:p w14:paraId="372027AF" w14:textId="77777777" w:rsidR="0017087B" w:rsidRPr="00FC05E1" w:rsidRDefault="0017087B" w:rsidP="002068EE">
            <w:pPr>
              <w:rPr>
                <w:rFonts w:ascii="Calibri" w:eastAsia="Aptos" w:hAnsi="Calibri" w:cs="Calibri"/>
              </w:rPr>
            </w:pPr>
          </w:p>
        </w:tc>
      </w:tr>
      <w:tr w:rsidR="0017087B" w:rsidRPr="00FC05E1" w14:paraId="0E60AC93" w14:textId="77777777" w:rsidTr="0017087B">
        <w:trPr>
          <w:trHeight w:val="405"/>
        </w:trPr>
        <w:tc>
          <w:tcPr>
            <w:tcW w:w="9016" w:type="dxa"/>
            <w:gridSpan w:val="2"/>
            <w:shd w:val="clear" w:color="auto" w:fill="007FC8"/>
            <w:vAlign w:val="center"/>
          </w:tcPr>
          <w:p w14:paraId="53DADD17" w14:textId="7A5F9846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hAnsi="Calibri" w:cs="Calibri"/>
                <w:b/>
                <w:bCs/>
                <w:color w:val="FFFFFF" w:themeColor="background1"/>
                <w:sz w:val="27"/>
                <w:szCs w:val="27"/>
              </w:rPr>
              <w:t>8. Sign off</w:t>
            </w:r>
          </w:p>
        </w:tc>
      </w:tr>
      <w:tr w:rsidR="0017087B" w:rsidRPr="00FC05E1" w14:paraId="471FACAF" w14:textId="77777777" w:rsidTr="002068EE">
        <w:trPr>
          <w:trHeight w:val="405"/>
        </w:trPr>
        <w:tc>
          <w:tcPr>
            <w:tcW w:w="9016" w:type="dxa"/>
            <w:gridSpan w:val="2"/>
          </w:tcPr>
          <w:p w14:paraId="0C73210F" w14:textId="44AA7726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  <w:r w:rsidRPr="00FC05E1">
              <w:rPr>
                <w:rFonts w:ascii="Calibri" w:eastAsia="Aptos" w:hAnsi="Calibri" w:cs="Calibri"/>
                <w:b/>
                <w:bCs/>
              </w:rPr>
              <w:t>Council members’ signatures:</w:t>
            </w:r>
          </w:p>
          <w:p w14:paraId="0E968E64" w14:textId="3F3C25FE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</w:p>
          <w:p w14:paraId="1DACFC99" w14:textId="66232468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</w:p>
          <w:p w14:paraId="473A7054" w14:textId="77777777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</w:p>
          <w:p w14:paraId="5C5ECB29" w14:textId="109A31AB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</w:p>
          <w:p w14:paraId="3A492462" w14:textId="2106536E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</w:p>
          <w:p w14:paraId="288A1454" w14:textId="48ED52FC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</w:p>
          <w:p w14:paraId="69FAE62E" w14:textId="3BADBB01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</w:p>
          <w:p w14:paraId="6C3A444A" w14:textId="52127906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</w:p>
          <w:p w14:paraId="75833F48" w14:textId="634945A1" w:rsidR="0017087B" w:rsidRPr="00FC05E1" w:rsidRDefault="0017087B" w:rsidP="0017087B">
            <w:pPr>
              <w:rPr>
                <w:rFonts w:ascii="Calibri" w:eastAsia="Aptos" w:hAnsi="Calibri" w:cs="Calibri"/>
                <w:b/>
                <w:bCs/>
              </w:rPr>
            </w:pPr>
          </w:p>
        </w:tc>
      </w:tr>
    </w:tbl>
    <w:p w14:paraId="64D85BE1" w14:textId="2CDA5BF2" w:rsidR="0017087B" w:rsidRPr="00FC05E1" w:rsidRDefault="0017087B" w:rsidP="21D876C5">
      <w:pPr>
        <w:rPr>
          <w:rFonts w:ascii="Calibri" w:eastAsia="Aptos" w:hAnsi="Calibri" w:cs="Calibri"/>
          <w:color w:val="000000" w:themeColor="text1"/>
        </w:rPr>
      </w:pPr>
    </w:p>
    <w:sectPr w:rsidR="0017087B" w:rsidRPr="00FC05E1" w:rsidSect="006219E1">
      <w:footerReference w:type="default" r:id="rId16"/>
      <w:headerReference w:type="first" r:id="rId17"/>
      <w:footerReference w:type="first" r:id="rId18"/>
      <w:pgSz w:w="11906" w:h="16838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8A42F6" w14:textId="77777777" w:rsidR="000621D2" w:rsidRDefault="000621D2" w:rsidP="006219E1">
      <w:pPr>
        <w:spacing w:after="0" w:line="240" w:lineRule="auto"/>
      </w:pPr>
      <w:r>
        <w:separator/>
      </w:r>
    </w:p>
  </w:endnote>
  <w:endnote w:type="continuationSeparator" w:id="0">
    <w:p w14:paraId="5AFB84F3" w14:textId="77777777" w:rsidR="000621D2" w:rsidRDefault="000621D2" w:rsidP="006219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197EF85-54EE-4943-BA51-9C2FEF8B1A08}"/>
    <w:embedBold r:id="rId2" w:fontKey="{43AB4F4D-C3EA-AF40-A291-54BDF4F1FED5}"/>
    <w:embedItalic r:id="rId3" w:fontKey="{8515610D-6752-4941-B950-482B836D2EAE}"/>
  </w:font>
  <w:font w:name="Proxima Nova Rg">
    <w:panose1 w:val="02000506030000020004"/>
    <w:charset w:val="00"/>
    <w:family w:val="auto"/>
    <w:notTrueType/>
    <w:pitch w:val="variable"/>
    <w:sig w:usb0="A00002EF" w:usb1="5000E0F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0A701" w14:textId="06141C87" w:rsidR="006219E1" w:rsidRDefault="006219E1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6410C33" wp14:editId="650E5D56">
              <wp:simplePos x="0" y="0"/>
              <wp:positionH relativeFrom="column">
                <wp:posOffset>-685800</wp:posOffset>
              </wp:positionH>
              <wp:positionV relativeFrom="paragraph">
                <wp:posOffset>317500</wp:posOffset>
              </wp:positionV>
              <wp:extent cx="3124200" cy="241300"/>
              <wp:effectExtent l="0" t="0" r="0" b="0"/>
              <wp:wrapNone/>
              <wp:docPr id="58893077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24200" cy="2413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4CF338B" w14:textId="77777777" w:rsidR="006219E1" w:rsidRPr="003E1FDC" w:rsidRDefault="006219E1" w:rsidP="006219E1">
                          <w:pPr>
                            <w:rPr>
                              <w:rFonts w:ascii="Proxima Nova Rg" w:hAnsi="Proxima Nova Rg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3E1FDC">
                            <w:rPr>
                              <w:rFonts w:ascii="Proxima Nova Rg" w:hAnsi="Proxima Nova Rg"/>
                              <w:color w:val="FFFFFF" w:themeColor="background1"/>
                              <w:sz w:val="16"/>
                              <w:szCs w:val="16"/>
                              <w:lang w:val="en-US"/>
                            </w:rPr>
                            <w:t xml:space="preserve">REY® is a registered brand of </w:t>
                          </w:r>
                          <w:proofErr w:type="spellStart"/>
                          <w:r w:rsidRPr="003E1FDC">
                            <w:rPr>
                              <w:rFonts w:ascii="Proxima Nova Rg" w:hAnsi="Proxima Nova Rg"/>
                              <w:color w:val="FFFFFF" w:themeColor="background1"/>
                              <w:sz w:val="16"/>
                              <w:szCs w:val="16"/>
                              <w:lang w:val="en-US"/>
                            </w:rPr>
                            <w:t>Sylvamo</w:t>
                          </w:r>
                          <w:proofErr w:type="spellEnd"/>
                          <w:r w:rsidRPr="003E1FDC">
                            <w:rPr>
                              <w:rFonts w:ascii="Proxima Nova Rg" w:hAnsi="Proxima Nova Rg"/>
                              <w:color w:val="FFFFFF" w:themeColor="background1"/>
                              <w:sz w:val="16"/>
                              <w:szCs w:val="16"/>
                              <w:lang w:val="en-US"/>
                            </w:rPr>
                            <w:t>® Corporation - All rights reserved</w:t>
                          </w:r>
                        </w:p>
                        <w:p w14:paraId="6BF910FE" w14:textId="77777777" w:rsidR="006219E1" w:rsidRDefault="006219E1" w:rsidP="006219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a="http://schemas.openxmlformats.org/drawingml/2006/main">
          <w:pict>
            <v:shapetype id="_x0000_t202" coordsize="21600,21600" o:spt="202" path="m,l,21600r21600,l21600,xe" w14:anchorId="46410C33">
              <v:stroke joinstyle="miter"/>
              <v:path gradientshapeok="t" o:connecttype="rect"/>
            </v:shapetype>
            <v:shape id="Text Box 3" style="position:absolute;margin-left:-54pt;margin-top:25pt;width:246pt;height:19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filled="f" stroked="f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">
              <v:textbox>
                <w:txbxContent>
                  <w:p w:rsidRPr="003E1FDC" w:rsidR="006219E1" w:rsidP="006219E1" w:rsidRDefault="006219E1" w14:paraId="14CF338B" w14:textId="77777777">
                    <w:pPr>
                      <w:rPr>
                        <w:rFonts w:ascii="Proxima Nova Rg" w:hAnsi="Proxima Nova Rg"/>
                        <w:color w:val="FFFFFF" w:themeColor="background1"/>
                        <w:sz w:val="16"/>
                        <w:szCs w:val="16"/>
                      </w:rPr>
                    </w:pPr>
                    <w:r w:rsidRPr="003E1FDC">
                      <w:rPr>
                        <w:rFonts w:ascii="Proxima Nova Rg" w:hAnsi="Proxima Nova Rg"/>
                        <w:color w:val="FFFFFF" w:themeColor="background1"/>
                        <w:sz w:val="16"/>
                        <w:szCs w:val="16"/>
                        <w:lang w:val="en-US"/>
                      </w:rPr>
                      <w:t xml:space="preserve">REY® is a registered brand of </w:t>
                    </w:r>
                    <w:proofErr w:type="spellStart"/>
                    <w:r w:rsidRPr="003E1FDC">
                      <w:rPr>
                        <w:rFonts w:ascii="Proxima Nova Rg" w:hAnsi="Proxima Nova Rg"/>
                        <w:color w:val="FFFFFF" w:themeColor="background1"/>
                        <w:sz w:val="16"/>
                        <w:szCs w:val="16"/>
                        <w:lang w:val="en-US"/>
                      </w:rPr>
                      <w:t>Sylvamo</w:t>
                    </w:r>
                    <w:proofErr w:type="spellEnd"/>
                    <w:r w:rsidRPr="003E1FDC">
                      <w:rPr>
                        <w:rFonts w:ascii="Proxima Nova Rg" w:hAnsi="Proxima Nova Rg"/>
                        <w:color w:val="FFFFFF" w:themeColor="background1"/>
                        <w:sz w:val="16"/>
                        <w:szCs w:val="16"/>
                        <w:lang w:val="en-US"/>
                      </w:rPr>
                      <w:t>® Corporation - All rights reserved</w:t>
                    </w:r>
                  </w:p>
                  <w:p w:rsidR="006219E1" w:rsidP="006219E1" w:rsidRDefault="006219E1" w14:paraId="6BF910FE" w14:textId="77777777"/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620763CF" wp14:editId="4789F5E9">
              <wp:simplePos x="0" y="0"/>
              <wp:positionH relativeFrom="column">
                <wp:posOffset>-1320800</wp:posOffset>
              </wp:positionH>
              <wp:positionV relativeFrom="paragraph">
                <wp:posOffset>241300</wp:posOffset>
              </wp:positionV>
              <wp:extent cx="10934700" cy="469900"/>
              <wp:effectExtent l="0" t="0" r="0" b="0"/>
              <wp:wrapNone/>
              <wp:docPr id="1105749725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934700" cy="469900"/>
                      </a:xfrm>
                      <a:prstGeom prst="rect">
                        <a:avLst/>
                      </a:prstGeom>
                      <a:solidFill>
                        <a:srgbClr val="1A154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>
            <v:rect id="Rectangle 2" style="position:absolute;margin-left:-104pt;margin-top:19pt;width:861pt;height:3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1a1549" stroked="f" strokeweight="1pt" w14:anchorId="763177ED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"/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6A91A0" w14:textId="60DFE880" w:rsidR="006219E1" w:rsidRDefault="006219E1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0EEE923" wp14:editId="74DD1E83">
              <wp:simplePos x="0" y="0"/>
              <wp:positionH relativeFrom="column">
                <wp:posOffset>-1295400</wp:posOffset>
              </wp:positionH>
              <wp:positionV relativeFrom="paragraph">
                <wp:posOffset>266700</wp:posOffset>
              </wp:positionV>
              <wp:extent cx="10934700" cy="469900"/>
              <wp:effectExtent l="0" t="0" r="0" b="0"/>
              <wp:wrapNone/>
              <wp:docPr id="2139232911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934700" cy="469900"/>
                      </a:xfrm>
                      <a:prstGeom prst="rect">
                        <a:avLst/>
                      </a:prstGeom>
                      <a:solidFill>
                        <a:srgbClr val="1A154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>
            <v:rect id="Rectangle 2" style="position:absolute;margin-left:-102pt;margin-top:21pt;width:861pt;height:3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1a1549" stroked="f" strokeweight="1pt" w14:anchorId="7649975B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&#13;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737873C" wp14:editId="248DF42D">
              <wp:simplePos x="0" y="0"/>
              <wp:positionH relativeFrom="column">
                <wp:posOffset>-660400</wp:posOffset>
              </wp:positionH>
              <wp:positionV relativeFrom="paragraph">
                <wp:posOffset>342900</wp:posOffset>
              </wp:positionV>
              <wp:extent cx="3124200" cy="241300"/>
              <wp:effectExtent l="0" t="0" r="0" b="0"/>
              <wp:wrapNone/>
              <wp:docPr id="2142222631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24200" cy="2413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2629BFB" w14:textId="77777777" w:rsidR="006219E1" w:rsidRPr="003E1FDC" w:rsidRDefault="006219E1" w:rsidP="006219E1">
                          <w:pPr>
                            <w:rPr>
                              <w:rFonts w:ascii="Proxima Nova Rg" w:hAnsi="Proxima Nova Rg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3E1FDC">
                            <w:rPr>
                              <w:rFonts w:ascii="Proxima Nova Rg" w:hAnsi="Proxima Nova Rg"/>
                              <w:color w:val="FFFFFF" w:themeColor="background1"/>
                              <w:sz w:val="16"/>
                              <w:szCs w:val="16"/>
                              <w:lang w:val="en-US"/>
                            </w:rPr>
                            <w:t xml:space="preserve">REY® is a registered brand of </w:t>
                          </w:r>
                          <w:proofErr w:type="spellStart"/>
                          <w:r w:rsidRPr="003E1FDC">
                            <w:rPr>
                              <w:rFonts w:ascii="Proxima Nova Rg" w:hAnsi="Proxima Nova Rg"/>
                              <w:color w:val="FFFFFF" w:themeColor="background1"/>
                              <w:sz w:val="16"/>
                              <w:szCs w:val="16"/>
                              <w:lang w:val="en-US"/>
                            </w:rPr>
                            <w:t>Sylvamo</w:t>
                          </w:r>
                          <w:proofErr w:type="spellEnd"/>
                          <w:r w:rsidRPr="003E1FDC">
                            <w:rPr>
                              <w:rFonts w:ascii="Proxima Nova Rg" w:hAnsi="Proxima Nova Rg"/>
                              <w:color w:val="FFFFFF" w:themeColor="background1"/>
                              <w:sz w:val="16"/>
                              <w:szCs w:val="16"/>
                              <w:lang w:val="en-US"/>
                            </w:rPr>
                            <w:t>® Corporation - All rights reserved</w:t>
                          </w:r>
                        </w:p>
                        <w:p w14:paraId="4C06D9CE" w14:textId="77777777" w:rsidR="006219E1" w:rsidRDefault="006219E1" w:rsidP="006219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a="http://schemas.openxmlformats.org/drawingml/2006/main">
          <w:pict>
            <v:shapetype id="_x0000_t202" coordsize="21600,21600" o:spt="202" path="m,l,21600r21600,l21600,xe" w14:anchorId="0737873C">
              <v:stroke joinstyle="miter"/>
              <v:path gradientshapeok="t" o:connecttype="rect"/>
            </v:shapetype>
            <v:shape id="_x0000_s1027" style="position:absolute;margin-left:-52pt;margin-top:27pt;width:246pt;height:19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filled="f" stroked="f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">
              <v:textbox>
                <w:txbxContent>
                  <w:p w:rsidRPr="003E1FDC" w:rsidR="006219E1" w:rsidP="006219E1" w:rsidRDefault="006219E1" w14:paraId="72629BFB" w14:textId="77777777">
                    <w:pPr>
                      <w:rPr>
                        <w:rFonts w:ascii="Proxima Nova Rg" w:hAnsi="Proxima Nova Rg"/>
                        <w:color w:val="FFFFFF" w:themeColor="background1"/>
                        <w:sz w:val="16"/>
                        <w:szCs w:val="16"/>
                      </w:rPr>
                    </w:pPr>
                    <w:r w:rsidRPr="003E1FDC">
                      <w:rPr>
                        <w:rFonts w:ascii="Proxima Nova Rg" w:hAnsi="Proxima Nova Rg"/>
                        <w:color w:val="FFFFFF" w:themeColor="background1"/>
                        <w:sz w:val="16"/>
                        <w:szCs w:val="16"/>
                        <w:lang w:val="en-US"/>
                      </w:rPr>
                      <w:t xml:space="preserve">REY® is a registered brand of </w:t>
                    </w:r>
                    <w:proofErr w:type="spellStart"/>
                    <w:r w:rsidRPr="003E1FDC">
                      <w:rPr>
                        <w:rFonts w:ascii="Proxima Nova Rg" w:hAnsi="Proxima Nova Rg"/>
                        <w:color w:val="FFFFFF" w:themeColor="background1"/>
                        <w:sz w:val="16"/>
                        <w:szCs w:val="16"/>
                        <w:lang w:val="en-US"/>
                      </w:rPr>
                      <w:t>Sylvamo</w:t>
                    </w:r>
                    <w:proofErr w:type="spellEnd"/>
                    <w:r w:rsidRPr="003E1FDC">
                      <w:rPr>
                        <w:rFonts w:ascii="Proxima Nova Rg" w:hAnsi="Proxima Nova Rg"/>
                        <w:color w:val="FFFFFF" w:themeColor="background1"/>
                        <w:sz w:val="16"/>
                        <w:szCs w:val="16"/>
                        <w:lang w:val="en-US"/>
                      </w:rPr>
                      <w:t>® Corporation - All rights reserved</w:t>
                    </w:r>
                  </w:p>
                  <w:p w:rsidR="006219E1" w:rsidP="006219E1" w:rsidRDefault="006219E1" w14:paraId="4C06D9CE" w14:textId="77777777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10712F" w14:textId="77777777" w:rsidR="000621D2" w:rsidRDefault="000621D2" w:rsidP="006219E1">
      <w:pPr>
        <w:spacing w:after="0" w:line="240" w:lineRule="auto"/>
      </w:pPr>
      <w:r>
        <w:separator/>
      </w:r>
    </w:p>
  </w:footnote>
  <w:footnote w:type="continuationSeparator" w:id="0">
    <w:p w14:paraId="35D16FA0" w14:textId="77777777" w:rsidR="000621D2" w:rsidRDefault="000621D2" w:rsidP="006219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5286D" w14:textId="2E4C232B" w:rsidR="006219E1" w:rsidRDefault="006219E1">
    <w:pPr>
      <w:pStyle w:val="Header"/>
    </w:pPr>
    <w:r>
      <w:rPr>
        <w:rFonts w:ascii="Proxima Nova Rg" w:hAnsi="Proxima Nova Rg" w:cs="Arial"/>
        <w:b/>
        <w:bCs/>
        <w:noProof/>
        <w:color w:val="041E42"/>
      </w:rPr>
      <w:drawing>
        <wp:anchor distT="0" distB="0" distL="114300" distR="114300" simplePos="0" relativeHeight="251661312" behindDoc="1" locked="0" layoutInCell="1" allowOverlap="1" wp14:anchorId="39EE0456" wp14:editId="20EC860B">
          <wp:simplePos x="0" y="0"/>
          <wp:positionH relativeFrom="column">
            <wp:posOffset>4584700</wp:posOffset>
          </wp:positionH>
          <wp:positionV relativeFrom="paragraph">
            <wp:posOffset>-368300</wp:posOffset>
          </wp:positionV>
          <wp:extent cx="1959610" cy="988695"/>
          <wp:effectExtent l="0" t="0" r="0" b="0"/>
          <wp:wrapTight wrapText="bothSides">
            <wp:wrapPolygon edited="0">
              <wp:start x="16938" y="2220"/>
              <wp:lineTo x="1820" y="3607"/>
              <wp:lineTo x="1960" y="18035"/>
              <wp:lineTo x="8539" y="19422"/>
              <wp:lineTo x="16518" y="19977"/>
              <wp:lineTo x="17218" y="19977"/>
              <wp:lineTo x="17358" y="19422"/>
              <wp:lineTo x="18898" y="16092"/>
              <wp:lineTo x="18618" y="11653"/>
              <wp:lineTo x="19458" y="8324"/>
              <wp:lineTo x="19878" y="4994"/>
              <wp:lineTo x="19458" y="3884"/>
              <wp:lineTo x="17638" y="2220"/>
              <wp:lineTo x="16938" y="2220"/>
            </wp:wrapPolygon>
          </wp:wrapTight>
          <wp:docPr id="889858724" name="Picture 1" descr="A logo of a company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99967929" name="Picture 1" descr="A logo of a company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59610" cy="9886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AB8F7F"/>
    <w:multiLevelType w:val="hybridMultilevel"/>
    <w:tmpl w:val="F0B4E71A"/>
    <w:lvl w:ilvl="0" w:tplc="598490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6CB28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E86B3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DB6E8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EE5F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F2C2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8EEF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2E08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44A0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46A91"/>
    <w:multiLevelType w:val="hybridMultilevel"/>
    <w:tmpl w:val="B8947E72"/>
    <w:lvl w:ilvl="0" w:tplc="5638F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33AA0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CD8EE1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0AA97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A2AF53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946F4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4A2B0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BE897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2029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2D10BD"/>
    <w:multiLevelType w:val="hybridMultilevel"/>
    <w:tmpl w:val="BA40BF98"/>
    <w:lvl w:ilvl="0" w:tplc="E6723D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69ACD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024444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84AF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71456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F9C218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6AA35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F7062A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A3AB6D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9F4800"/>
    <w:multiLevelType w:val="hybridMultilevel"/>
    <w:tmpl w:val="F3D85F8E"/>
    <w:lvl w:ilvl="0" w:tplc="C638D3EE">
      <w:numFmt w:val="bullet"/>
      <w:lvlText w:val="•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1F9AE7"/>
    <w:multiLevelType w:val="hybridMultilevel"/>
    <w:tmpl w:val="D1AC5E14"/>
    <w:lvl w:ilvl="0" w:tplc="ADA4E1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280E12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66C54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465F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067C5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1D0135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5B2BD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96FB5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6C402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6AC2BC"/>
    <w:multiLevelType w:val="hybridMultilevel"/>
    <w:tmpl w:val="FE1E7320"/>
    <w:lvl w:ilvl="0" w:tplc="F2DC95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9C9DE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034B31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F826E3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F8255C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FA88E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D3408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46ADC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6E49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1AFA21"/>
    <w:multiLevelType w:val="hybridMultilevel"/>
    <w:tmpl w:val="48287ACA"/>
    <w:lvl w:ilvl="0" w:tplc="38CEC1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5C0A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CACB95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1E8E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F5612B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A6E8B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DCE26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DA5D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B1268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FF8905"/>
    <w:multiLevelType w:val="hybridMultilevel"/>
    <w:tmpl w:val="E3305C88"/>
    <w:lvl w:ilvl="0" w:tplc="406CFAF8">
      <w:start w:val="1"/>
      <w:numFmt w:val="decimal"/>
      <w:lvlText w:val="%1."/>
      <w:lvlJc w:val="left"/>
      <w:pPr>
        <w:ind w:left="720" w:hanging="360"/>
      </w:pPr>
    </w:lvl>
    <w:lvl w:ilvl="1" w:tplc="AD02C2A8">
      <w:start w:val="1"/>
      <w:numFmt w:val="lowerLetter"/>
      <w:lvlText w:val="%2."/>
      <w:lvlJc w:val="left"/>
      <w:pPr>
        <w:ind w:left="1440" w:hanging="360"/>
      </w:pPr>
    </w:lvl>
    <w:lvl w:ilvl="2" w:tplc="227405A8">
      <w:start w:val="1"/>
      <w:numFmt w:val="lowerRoman"/>
      <w:lvlText w:val="%3."/>
      <w:lvlJc w:val="right"/>
      <w:pPr>
        <w:ind w:left="2160" w:hanging="180"/>
      </w:pPr>
    </w:lvl>
    <w:lvl w:ilvl="3" w:tplc="71180D28">
      <w:start w:val="1"/>
      <w:numFmt w:val="decimal"/>
      <w:lvlText w:val="%4."/>
      <w:lvlJc w:val="left"/>
      <w:pPr>
        <w:ind w:left="2880" w:hanging="360"/>
      </w:pPr>
    </w:lvl>
    <w:lvl w:ilvl="4" w:tplc="224C48AC">
      <w:start w:val="1"/>
      <w:numFmt w:val="lowerLetter"/>
      <w:lvlText w:val="%5."/>
      <w:lvlJc w:val="left"/>
      <w:pPr>
        <w:ind w:left="3600" w:hanging="360"/>
      </w:pPr>
    </w:lvl>
    <w:lvl w:ilvl="5" w:tplc="85CA3436">
      <w:start w:val="1"/>
      <w:numFmt w:val="lowerRoman"/>
      <w:lvlText w:val="%6."/>
      <w:lvlJc w:val="right"/>
      <w:pPr>
        <w:ind w:left="4320" w:hanging="180"/>
      </w:pPr>
    </w:lvl>
    <w:lvl w:ilvl="6" w:tplc="67164CCA">
      <w:start w:val="1"/>
      <w:numFmt w:val="decimal"/>
      <w:lvlText w:val="%7."/>
      <w:lvlJc w:val="left"/>
      <w:pPr>
        <w:ind w:left="5040" w:hanging="360"/>
      </w:pPr>
    </w:lvl>
    <w:lvl w:ilvl="7" w:tplc="727A0CCE">
      <w:start w:val="1"/>
      <w:numFmt w:val="lowerLetter"/>
      <w:lvlText w:val="%8."/>
      <w:lvlJc w:val="left"/>
      <w:pPr>
        <w:ind w:left="5760" w:hanging="360"/>
      </w:pPr>
    </w:lvl>
    <w:lvl w:ilvl="8" w:tplc="B434D92A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3E362A"/>
    <w:multiLevelType w:val="hybridMultilevel"/>
    <w:tmpl w:val="02083D84"/>
    <w:lvl w:ilvl="0" w:tplc="6F8255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08632A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44A17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A4833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42AF7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EECDE0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CFE62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7237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E108A8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B4EF9"/>
    <w:multiLevelType w:val="hybridMultilevel"/>
    <w:tmpl w:val="CC741770"/>
    <w:lvl w:ilvl="0" w:tplc="C638D3EE">
      <w:numFmt w:val="bullet"/>
      <w:lvlText w:val="•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FF929D"/>
    <w:multiLevelType w:val="hybridMultilevel"/>
    <w:tmpl w:val="3CDAEB16"/>
    <w:lvl w:ilvl="0" w:tplc="6284F2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094480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E4EF10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D855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9CB00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C3C32A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8643B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D5CA3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CCA30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716A23"/>
    <w:multiLevelType w:val="hybridMultilevel"/>
    <w:tmpl w:val="220224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4D77B0"/>
    <w:multiLevelType w:val="hybridMultilevel"/>
    <w:tmpl w:val="03ECCCDC"/>
    <w:lvl w:ilvl="0" w:tplc="A2FE78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3B019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4D8B7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7F81E1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3548F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2D67F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2E959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4A958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64C0BD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2BD70F"/>
    <w:multiLevelType w:val="hybridMultilevel"/>
    <w:tmpl w:val="FE9E95A4"/>
    <w:lvl w:ilvl="0" w:tplc="38C660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485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4C6DE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EA83C4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1D84E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5143A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3A9A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EA66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ED657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115E63"/>
    <w:multiLevelType w:val="hybridMultilevel"/>
    <w:tmpl w:val="05B8B870"/>
    <w:lvl w:ilvl="0" w:tplc="5358A9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FE0353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99A57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A8AE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7E90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392EC9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AAFB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4DADA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2B4F8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010D78"/>
    <w:multiLevelType w:val="hybridMultilevel"/>
    <w:tmpl w:val="DBAE30D4"/>
    <w:lvl w:ilvl="0" w:tplc="C638D3EE">
      <w:numFmt w:val="bullet"/>
      <w:lvlText w:val="•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0A4AED"/>
    <w:multiLevelType w:val="hybridMultilevel"/>
    <w:tmpl w:val="3C307C6E"/>
    <w:lvl w:ilvl="0" w:tplc="C638D3EE">
      <w:numFmt w:val="bullet"/>
      <w:lvlText w:val="•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66888B"/>
    <w:multiLevelType w:val="hybridMultilevel"/>
    <w:tmpl w:val="B2CE207C"/>
    <w:lvl w:ilvl="0" w:tplc="82C2DD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E4C92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D94C5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6700A3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B30784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40277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E64117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C4654D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2AC38D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C68AB7"/>
    <w:multiLevelType w:val="hybridMultilevel"/>
    <w:tmpl w:val="D826E200"/>
    <w:lvl w:ilvl="0" w:tplc="93D61D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F22975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FC0DD7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DD4AC7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06E5A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F28AB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6A96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59C08D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7EAE28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823A90"/>
    <w:multiLevelType w:val="hybridMultilevel"/>
    <w:tmpl w:val="E13401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3E858F2"/>
    <w:multiLevelType w:val="hybridMultilevel"/>
    <w:tmpl w:val="283A8D24"/>
    <w:lvl w:ilvl="0" w:tplc="9A4846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5FEEB3"/>
    <w:multiLevelType w:val="hybridMultilevel"/>
    <w:tmpl w:val="F690B176"/>
    <w:lvl w:ilvl="0" w:tplc="6E1CA9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E461B5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FA5E7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FC2EB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F492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60262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566D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AF257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3ADBC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61138D"/>
    <w:multiLevelType w:val="hybridMultilevel"/>
    <w:tmpl w:val="6C206804"/>
    <w:lvl w:ilvl="0" w:tplc="C6A8CD1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9EF0C6A0">
      <w:start w:val="1"/>
      <w:numFmt w:val="bullet"/>
      <w:lvlText w:val="o"/>
      <w:lvlJc w:val="left"/>
      <w:pPr>
        <w:ind w:left="1440" w:hanging="360"/>
      </w:pPr>
      <w:rPr>
        <w:rFonts w:ascii="Symbol" w:hAnsi="Symbol" w:hint="default"/>
      </w:rPr>
    </w:lvl>
    <w:lvl w:ilvl="2" w:tplc="6EAE722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1F8D7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4665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ECE7A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1E64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52E978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7C453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2098203">
    <w:abstractNumId w:val="6"/>
  </w:num>
  <w:num w:numId="2" w16cid:durableId="1341353848">
    <w:abstractNumId w:val="22"/>
  </w:num>
  <w:num w:numId="3" w16cid:durableId="779224854">
    <w:abstractNumId w:val="7"/>
  </w:num>
  <w:num w:numId="4" w16cid:durableId="960264076">
    <w:abstractNumId w:val="0"/>
  </w:num>
  <w:num w:numId="5" w16cid:durableId="1860968568">
    <w:abstractNumId w:val="2"/>
  </w:num>
  <w:num w:numId="6" w16cid:durableId="1746033006">
    <w:abstractNumId w:val="5"/>
  </w:num>
  <w:num w:numId="7" w16cid:durableId="573660706">
    <w:abstractNumId w:val="21"/>
  </w:num>
  <w:num w:numId="8" w16cid:durableId="1170293441">
    <w:abstractNumId w:val="13"/>
  </w:num>
  <w:num w:numId="9" w16cid:durableId="2031451832">
    <w:abstractNumId w:val="8"/>
  </w:num>
  <w:num w:numId="10" w16cid:durableId="567301027">
    <w:abstractNumId w:val="1"/>
  </w:num>
  <w:num w:numId="11" w16cid:durableId="1016615192">
    <w:abstractNumId w:val="4"/>
  </w:num>
  <w:num w:numId="12" w16cid:durableId="2023622489">
    <w:abstractNumId w:val="14"/>
  </w:num>
  <w:num w:numId="13" w16cid:durableId="22363339">
    <w:abstractNumId w:val="20"/>
  </w:num>
  <w:num w:numId="14" w16cid:durableId="1172329176">
    <w:abstractNumId w:val="19"/>
  </w:num>
  <w:num w:numId="15" w16cid:durableId="592084791">
    <w:abstractNumId w:val="12"/>
  </w:num>
  <w:num w:numId="16" w16cid:durableId="1333414942">
    <w:abstractNumId w:val="10"/>
  </w:num>
  <w:num w:numId="17" w16cid:durableId="1134979101">
    <w:abstractNumId w:val="17"/>
  </w:num>
  <w:num w:numId="18" w16cid:durableId="1559242412">
    <w:abstractNumId w:val="18"/>
  </w:num>
  <w:num w:numId="19" w16cid:durableId="295723603">
    <w:abstractNumId w:val="11"/>
  </w:num>
  <w:num w:numId="20" w16cid:durableId="1340042232">
    <w:abstractNumId w:val="15"/>
  </w:num>
  <w:num w:numId="21" w16cid:durableId="1809081910">
    <w:abstractNumId w:val="16"/>
  </w:num>
  <w:num w:numId="22" w16cid:durableId="1445072267">
    <w:abstractNumId w:val="9"/>
  </w:num>
  <w:num w:numId="23" w16cid:durableId="19264972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saveSubset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4F2DABF9"/>
    <w:rsid w:val="00052AD9"/>
    <w:rsid w:val="000621D2"/>
    <w:rsid w:val="000D2AC1"/>
    <w:rsid w:val="0010C337"/>
    <w:rsid w:val="0017087B"/>
    <w:rsid w:val="001BEB26"/>
    <w:rsid w:val="00319BF3"/>
    <w:rsid w:val="0049145C"/>
    <w:rsid w:val="004A1B53"/>
    <w:rsid w:val="00567838"/>
    <w:rsid w:val="006219E1"/>
    <w:rsid w:val="006B6D6D"/>
    <w:rsid w:val="006C2A6F"/>
    <w:rsid w:val="00746829"/>
    <w:rsid w:val="00802121"/>
    <w:rsid w:val="00A20B0E"/>
    <w:rsid w:val="00A35130"/>
    <w:rsid w:val="00B90CBD"/>
    <w:rsid w:val="00BC08F4"/>
    <w:rsid w:val="00C158BD"/>
    <w:rsid w:val="00D314CA"/>
    <w:rsid w:val="00DBDC0E"/>
    <w:rsid w:val="00DC4862"/>
    <w:rsid w:val="00DF00EF"/>
    <w:rsid w:val="00FC05E1"/>
    <w:rsid w:val="00FC1B97"/>
    <w:rsid w:val="00FD6F54"/>
    <w:rsid w:val="010C8B88"/>
    <w:rsid w:val="01FB64AD"/>
    <w:rsid w:val="02721503"/>
    <w:rsid w:val="02776C5A"/>
    <w:rsid w:val="0303C4AC"/>
    <w:rsid w:val="03745A7F"/>
    <w:rsid w:val="0392959F"/>
    <w:rsid w:val="03DCA103"/>
    <w:rsid w:val="04557FFB"/>
    <w:rsid w:val="0493F1A5"/>
    <w:rsid w:val="04C9E531"/>
    <w:rsid w:val="05440A0A"/>
    <w:rsid w:val="054D1D24"/>
    <w:rsid w:val="05618035"/>
    <w:rsid w:val="05F23018"/>
    <w:rsid w:val="06B256DF"/>
    <w:rsid w:val="06CD7B34"/>
    <w:rsid w:val="06FF61D2"/>
    <w:rsid w:val="07A54643"/>
    <w:rsid w:val="07E073B1"/>
    <w:rsid w:val="07FC26F8"/>
    <w:rsid w:val="08E121D7"/>
    <w:rsid w:val="091E067A"/>
    <w:rsid w:val="09259E6D"/>
    <w:rsid w:val="09AAC577"/>
    <w:rsid w:val="09FAF6B0"/>
    <w:rsid w:val="0A2320AA"/>
    <w:rsid w:val="0A73BC3B"/>
    <w:rsid w:val="0A799FFF"/>
    <w:rsid w:val="0A7B218B"/>
    <w:rsid w:val="0ADCBA89"/>
    <w:rsid w:val="0B01B6AF"/>
    <w:rsid w:val="0B7D96C3"/>
    <w:rsid w:val="0B85E02D"/>
    <w:rsid w:val="0C7255CE"/>
    <w:rsid w:val="0C88EE67"/>
    <w:rsid w:val="0CAE1E07"/>
    <w:rsid w:val="0DA1AC7A"/>
    <w:rsid w:val="0DD34F3C"/>
    <w:rsid w:val="0FDD0385"/>
    <w:rsid w:val="0FEB6A8F"/>
    <w:rsid w:val="10012441"/>
    <w:rsid w:val="10326BD9"/>
    <w:rsid w:val="110F0D1F"/>
    <w:rsid w:val="112BC81A"/>
    <w:rsid w:val="1177B635"/>
    <w:rsid w:val="11A9105A"/>
    <w:rsid w:val="11C7348B"/>
    <w:rsid w:val="11CCF07E"/>
    <w:rsid w:val="128B39B3"/>
    <w:rsid w:val="12A7D1AA"/>
    <w:rsid w:val="12DBA197"/>
    <w:rsid w:val="13652A09"/>
    <w:rsid w:val="136EC8F0"/>
    <w:rsid w:val="1419D485"/>
    <w:rsid w:val="1431235A"/>
    <w:rsid w:val="147DD874"/>
    <w:rsid w:val="14EB0E47"/>
    <w:rsid w:val="169EAC56"/>
    <w:rsid w:val="1755085D"/>
    <w:rsid w:val="17C3E01C"/>
    <w:rsid w:val="18735343"/>
    <w:rsid w:val="190BD80C"/>
    <w:rsid w:val="1936F43B"/>
    <w:rsid w:val="1A6D5909"/>
    <w:rsid w:val="1AABB7FA"/>
    <w:rsid w:val="1ADC6759"/>
    <w:rsid w:val="1AE8D2B4"/>
    <w:rsid w:val="1B9EE3A5"/>
    <w:rsid w:val="1BD2DDF7"/>
    <w:rsid w:val="1BF290F9"/>
    <w:rsid w:val="1C4FA38D"/>
    <w:rsid w:val="1C96969A"/>
    <w:rsid w:val="1D22F95B"/>
    <w:rsid w:val="1D2EC26A"/>
    <w:rsid w:val="1D8CCE2B"/>
    <w:rsid w:val="1E9D0AFB"/>
    <w:rsid w:val="1F0536D6"/>
    <w:rsid w:val="205517AC"/>
    <w:rsid w:val="20699253"/>
    <w:rsid w:val="208419CA"/>
    <w:rsid w:val="20B76935"/>
    <w:rsid w:val="20E9A691"/>
    <w:rsid w:val="2177FB99"/>
    <w:rsid w:val="21D876C5"/>
    <w:rsid w:val="22DF2F11"/>
    <w:rsid w:val="230C0D93"/>
    <w:rsid w:val="2362DAF2"/>
    <w:rsid w:val="241C13B5"/>
    <w:rsid w:val="25641486"/>
    <w:rsid w:val="25D05B49"/>
    <w:rsid w:val="2666B15D"/>
    <w:rsid w:val="274A87F4"/>
    <w:rsid w:val="282F7071"/>
    <w:rsid w:val="28B969AC"/>
    <w:rsid w:val="290E6382"/>
    <w:rsid w:val="297DBBF2"/>
    <w:rsid w:val="2999211E"/>
    <w:rsid w:val="2A5C93D9"/>
    <w:rsid w:val="2A62E1EC"/>
    <w:rsid w:val="2A80AF55"/>
    <w:rsid w:val="2AF33BB4"/>
    <w:rsid w:val="2B1B746A"/>
    <w:rsid w:val="2C268074"/>
    <w:rsid w:val="2C4C17B7"/>
    <w:rsid w:val="2CE66D7D"/>
    <w:rsid w:val="2D35D568"/>
    <w:rsid w:val="2D75F10C"/>
    <w:rsid w:val="2DFFCB1A"/>
    <w:rsid w:val="2E12D64C"/>
    <w:rsid w:val="2E4F276C"/>
    <w:rsid w:val="2FBA0619"/>
    <w:rsid w:val="309611FC"/>
    <w:rsid w:val="30CB8A48"/>
    <w:rsid w:val="3132B565"/>
    <w:rsid w:val="31BE578B"/>
    <w:rsid w:val="31DB2265"/>
    <w:rsid w:val="3235DACE"/>
    <w:rsid w:val="32A8F6EE"/>
    <w:rsid w:val="32DC7597"/>
    <w:rsid w:val="3323B84D"/>
    <w:rsid w:val="334F92CB"/>
    <w:rsid w:val="3440E50E"/>
    <w:rsid w:val="346E05EC"/>
    <w:rsid w:val="349373EE"/>
    <w:rsid w:val="35F8440E"/>
    <w:rsid w:val="36267EF5"/>
    <w:rsid w:val="3626F540"/>
    <w:rsid w:val="3671A3ED"/>
    <w:rsid w:val="37131C5E"/>
    <w:rsid w:val="379CD00E"/>
    <w:rsid w:val="37FEA743"/>
    <w:rsid w:val="3926DD2D"/>
    <w:rsid w:val="3A50A8C9"/>
    <w:rsid w:val="3A89AB65"/>
    <w:rsid w:val="3AFA1DA7"/>
    <w:rsid w:val="3BDDC6B0"/>
    <w:rsid w:val="3C0CEA32"/>
    <w:rsid w:val="3C1B3713"/>
    <w:rsid w:val="3C31AF03"/>
    <w:rsid w:val="3C509EB7"/>
    <w:rsid w:val="3CC242B2"/>
    <w:rsid w:val="3DA3F47C"/>
    <w:rsid w:val="3EAC4B1E"/>
    <w:rsid w:val="3EB60AB9"/>
    <w:rsid w:val="3FE8CC08"/>
    <w:rsid w:val="3FEE1432"/>
    <w:rsid w:val="40612415"/>
    <w:rsid w:val="4086CBFA"/>
    <w:rsid w:val="40C8AA01"/>
    <w:rsid w:val="4102BD0F"/>
    <w:rsid w:val="41288293"/>
    <w:rsid w:val="413F29F9"/>
    <w:rsid w:val="42672A90"/>
    <w:rsid w:val="42AC22CF"/>
    <w:rsid w:val="42EFECA0"/>
    <w:rsid w:val="4356A05F"/>
    <w:rsid w:val="44580822"/>
    <w:rsid w:val="4479DCAF"/>
    <w:rsid w:val="44973099"/>
    <w:rsid w:val="44E66B05"/>
    <w:rsid w:val="450CBED2"/>
    <w:rsid w:val="46AF3126"/>
    <w:rsid w:val="471CCA0C"/>
    <w:rsid w:val="47F5D0AF"/>
    <w:rsid w:val="4841C4B0"/>
    <w:rsid w:val="49250DC8"/>
    <w:rsid w:val="49503829"/>
    <w:rsid w:val="49907943"/>
    <w:rsid w:val="49E8B8EF"/>
    <w:rsid w:val="4A258AAA"/>
    <w:rsid w:val="4A7650FD"/>
    <w:rsid w:val="4A8823AF"/>
    <w:rsid w:val="4A8FA5D1"/>
    <w:rsid w:val="4AC91F0B"/>
    <w:rsid w:val="4B22517C"/>
    <w:rsid w:val="4B93CC58"/>
    <w:rsid w:val="4BA7730F"/>
    <w:rsid w:val="4C793A32"/>
    <w:rsid w:val="4C889697"/>
    <w:rsid w:val="4C91ED97"/>
    <w:rsid w:val="4CD85EAB"/>
    <w:rsid w:val="4CF2B6F6"/>
    <w:rsid w:val="4D2FB7EF"/>
    <w:rsid w:val="4D71441C"/>
    <w:rsid w:val="4DB4803F"/>
    <w:rsid w:val="4E029B65"/>
    <w:rsid w:val="4E4B7B59"/>
    <w:rsid w:val="4F2DABF9"/>
    <w:rsid w:val="4F570741"/>
    <w:rsid w:val="4FB506E2"/>
    <w:rsid w:val="509FBB70"/>
    <w:rsid w:val="5108DA58"/>
    <w:rsid w:val="516F1A2A"/>
    <w:rsid w:val="51F63AC9"/>
    <w:rsid w:val="5206C8C8"/>
    <w:rsid w:val="524BFA92"/>
    <w:rsid w:val="527ACF48"/>
    <w:rsid w:val="52F6D312"/>
    <w:rsid w:val="5319356F"/>
    <w:rsid w:val="53D3C10A"/>
    <w:rsid w:val="53FB7CD8"/>
    <w:rsid w:val="541AFF6C"/>
    <w:rsid w:val="5447D18D"/>
    <w:rsid w:val="545FC2A4"/>
    <w:rsid w:val="5474A2D9"/>
    <w:rsid w:val="5493A8DC"/>
    <w:rsid w:val="5493D4A1"/>
    <w:rsid w:val="54BA9516"/>
    <w:rsid w:val="54D95733"/>
    <w:rsid w:val="55715F12"/>
    <w:rsid w:val="55F6FB60"/>
    <w:rsid w:val="5610DC36"/>
    <w:rsid w:val="56737EC2"/>
    <w:rsid w:val="5681DC9A"/>
    <w:rsid w:val="56846FC7"/>
    <w:rsid w:val="57413219"/>
    <w:rsid w:val="576E0C22"/>
    <w:rsid w:val="57727AA8"/>
    <w:rsid w:val="5781AC76"/>
    <w:rsid w:val="59D20268"/>
    <w:rsid w:val="5ADE8FDF"/>
    <w:rsid w:val="5AF6F226"/>
    <w:rsid w:val="5B88A8AD"/>
    <w:rsid w:val="5BE25386"/>
    <w:rsid w:val="5C339619"/>
    <w:rsid w:val="5C808B4B"/>
    <w:rsid w:val="5CC50B23"/>
    <w:rsid w:val="5D2A1276"/>
    <w:rsid w:val="5DAE77F1"/>
    <w:rsid w:val="5E0213D7"/>
    <w:rsid w:val="5E110027"/>
    <w:rsid w:val="5E3FB854"/>
    <w:rsid w:val="5ED93ECD"/>
    <w:rsid w:val="6037189E"/>
    <w:rsid w:val="605FF54D"/>
    <w:rsid w:val="60A7FDB8"/>
    <w:rsid w:val="61427AD2"/>
    <w:rsid w:val="6147E857"/>
    <w:rsid w:val="614EDB8E"/>
    <w:rsid w:val="6167B2F4"/>
    <w:rsid w:val="616F39A7"/>
    <w:rsid w:val="61A7AB82"/>
    <w:rsid w:val="61B65134"/>
    <w:rsid w:val="61BED452"/>
    <w:rsid w:val="61F47CFD"/>
    <w:rsid w:val="629DC5D4"/>
    <w:rsid w:val="6300B775"/>
    <w:rsid w:val="6371C18A"/>
    <w:rsid w:val="63ECA082"/>
    <w:rsid w:val="646E75A4"/>
    <w:rsid w:val="64C9B424"/>
    <w:rsid w:val="6734474A"/>
    <w:rsid w:val="68530106"/>
    <w:rsid w:val="68618C32"/>
    <w:rsid w:val="6864D91B"/>
    <w:rsid w:val="689F5674"/>
    <w:rsid w:val="68A9556F"/>
    <w:rsid w:val="6944A1AC"/>
    <w:rsid w:val="697E9859"/>
    <w:rsid w:val="6A3131B8"/>
    <w:rsid w:val="6A39B6F5"/>
    <w:rsid w:val="6A7E166E"/>
    <w:rsid w:val="6AA0D767"/>
    <w:rsid w:val="6AF83E5D"/>
    <w:rsid w:val="6B5523EB"/>
    <w:rsid w:val="6B84ED4D"/>
    <w:rsid w:val="6BAF82E0"/>
    <w:rsid w:val="6C386CDD"/>
    <w:rsid w:val="6C80AC98"/>
    <w:rsid w:val="6DB8B30B"/>
    <w:rsid w:val="6DEBDD36"/>
    <w:rsid w:val="6DF8DDCE"/>
    <w:rsid w:val="6E6C719E"/>
    <w:rsid w:val="6ED7A95B"/>
    <w:rsid w:val="6F24FA31"/>
    <w:rsid w:val="6F380132"/>
    <w:rsid w:val="6F4FCFE2"/>
    <w:rsid w:val="6F50D0AC"/>
    <w:rsid w:val="6FC83D0B"/>
    <w:rsid w:val="7059E68E"/>
    <w:rsid w:val="70F6DACD"/>
    <w:rsid w:val="7104D706"/>
    <w:rsid w:val="71261B76"/>
    <w:rsid w:val="71E5446F"/>
    <w:rsid w:val="723A9DD2"/>
    <w:rsid w:val="725AF26D"/>
    <w:rsid w:val="72F1F787"/>
    <w:rsid w:val="7313326A"/>
    <w:rsid w:val="7325BC4A"/>
    <w:rsid w:val="7344A041"/>
    <w:rsid w:val="737628BE"/>
    <w:rsid w:val="7385F99B"/>
    <w:rsid w:val="738C1953"/>
    <w:rsid w:val="73C6A6C3"/>
    <w:rsid w:val="7427A293"/>
    <w:rsid w:val="743E8557"/>
    <w:rsid w:val="749F6757"/>
    <w:rsid w:val="7505046A"/>
    <w:rsid w:val="752562C8"/>
    <w:rsid w:val="763ACDA3"/>
    <w:rsid w:val="767A6FD9"/>
    <w:rsid w:val="7696D33D"/>
    <w:rsid w:val="770E3298"/>
    <w:rsid w:val="775B5ADC"/>
    <w:rsid w:val="77814064"/>
    <w:rsid w:val="796974FA"/>
    <w:rsid w:val="7AAFC2F1"/>
    <w:rsid w:val="7B667C0D"/>
    <w:rsid w:val="7C237FE5"/>
    <w:rsid w:val="7C4E6AC6"/>
    <w:rsid w:val="7CD0B969"/>
    <w:rsid w:val="7D2F5617"/>
    <w:rsid w:val="7D636F94"/>
    <w:rsid w:val="7E0AACBB"/>
    <w:rsid w:val="7E2D3F0B"/>
    <w:rsid w:val="7E404EAB"/>
    <w:rsid w:val="7E4EA2D4"/>
    <w:rsid w:val="7E5D2A44"/>
    <w:rsid w:val="7EBDC578"/>
    <w:rsid w:val="7EDEBC4B"/>
    <w:rsid w:val="7F0AFDE4"/>
    <w:rsid w:val="7F5CD2B4"/>
    <w:rsid w:val="7FD2A866"/>
    <w:rsid w:val="7FDD4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2DABF9"/>
  <w15:chartTrackingRefBased/>
  <w15:docId w15:val="{F56DE060-3E14-40B0-BEA6-11EAAB0165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GB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ListParagraph">
    <w:name w:val="List Paragraph"/>
    <w:basedOn w:val="Normal"/>
    <w:uiPriority w:val="34"/>
    <w:qFormat/>
    <w:rsid w:val="4F57074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21D876C5"/>
    <w:rPr>
      <w:color w:val="467886"/>
      <w:u w:val="single"/>
    </w:rPr>
  </w:style>
  <w:style w:type="paragraph" w:styleId="Header">
    <w:name w:val="header"/>
    <w:basedOn w:val="Normal"/>
    <w:link w:val="HeaderChar"/>
    <w:uiPriority w:val="99"/>
    <w:unhideWhenUsed/>
    <w:rsid w:val="006219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19E1"/>
  </w:style>
  <w:style w:type="paragraph" w:styleId="Footer">
    <w:name w:val="footer"/>
    <w:basedOn w:val="Normal"/>
    <w:link w:val="FooterChar"/>
    <w:uiPriority w:val="99"/>
    <w:unhideWhenUsed/>
    <w:rsid w:val="006219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19E1"/>
  </w:style>
  <w:style w:type="table" w:styleId="TableGrid">
    <w:name w:val="Table Grid"/>
    <w:basedOn w:val="TableNormal"/>
    <w:uiPriority w:val="39"/>
    <w:rsid w:val="00B90C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CF772F6850E04BBC59E1F63187FC6F" ma:contentTypeVersion="19" ma:contentTypeDescription="Create a new document." ma:contentTypeScope="" ma:versionID="0e6e10620ca26dbe903d27401f43048a">
  <xsd:schema xmlns:xsd="http://www.w3.org/2001/XMLSchema" xmlns:xs="http://www.w3.org/2001/XMLSchema" xmlns:p="http://schemas.microsoft.com/office/2006/metadata/properties" xmlns:ns2="97b9d21a-925a-49e9-93d7-9782020f3462" xmlns:ns3="f405e823-ec5d-4772-af58-273ea8b79ff6" targetNamespace="http://schemas.microsoft.com/office/2006/metadata/properties" ma:root="true" ma:fieldsID="c1e41a2f3b9b3a7af84d89ecd7f6b10c" ns2:_="" ns3:_="">
    <xsd:import namespace="97b9d21a-925a-49e9-93d7-9782020f3462"/>
    <xsd:import namespace="f405e823-ec5d-4772-af58-273ea8b79f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b9d21a-925a-49e9-93d7-9782020f346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internalName="MediaServiceAutoTags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007704f-416d-454c-bbc2-f265cb201e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05e823-ec5d-4772-af58-273ea8b79ff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627ba6a-fb28-4be6-a75f-18e169db53bd}" ma:internalName="TaxCatchAll" ma:showField="CatchAllData" ma:web="f405e823-ec5d-4772-af58-273ea8b79ff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b9d21a-925a-49e9-93d7-9782020f3462">
      <Terms xmlns="http://schemas.microsoft.com/office/infopath/2007/PartnerControls"/>
    </lcf76f155ced4ddcb4097134ff3c332f>
    <TaxCatchAll xmlns="f405e823-ec5d-4772-af58-273ea8b79ff6" xsi:nil="true"/>
  </documentManagement>
</p:properties>
</file>

<file path=customXml/itemProps1.xml><?xml version="1.0" encoding="utf-8"?>
<ds:datastoreItem xmlns:ds="http://schemas.openxmlformats.org/officeDocument/2006/customXml" ds:itemID="{03D66368-270A-4176-9995-C499362F8A3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831A8FE-4DA0-4C77-8BC0-1B3D1201C45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7b9d21a-925a-49e9-93d7-9782020f3462"/>
    <ds:schemaRef ds:uri="f405e823-ec5d-4772-af58-273ea8b79ff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C713C3F-FBBA-4228-801B-324757255C5E}">
  <ds:schemaRefs>
    <ds:schemaRef ds:uri="http://schemas.microsoft.com/office/2006/metadata/properties"/>
    <ds:schemaRef ds:uri="http://schemas.microsoft.com/office/infopath/2007/PartnerControls"/>
    <ds:schemaRef ds:uri="97b9d21a-925a-49e9-93d7-9782020f3462"/>
    <ds:schemaRef ds:uri="f405e823-ec5d-4772-af58-273ea8b79ff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173</Words>
  <Characters>987</Characters>
  <Application>Microsoft Office Word</Application>
  <DocSecurity>0</DocSecurity>
  <Lines>8</Lines>
  <Paragraphs>2</Paragraphs>
  <ScaleCrop>false</ScaleCrop>
  <Company/>
  <LinksUpToDate>false</LinksUpToDate>
  <CharactersWithSpaces>1158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Faye Booth</dc:creator>
  <cp:keywords/>
  <dc:description/>
  <cp:lastModifiedBy>Lauren Cribben</cp:lastModifiedBy>
  <cp:revision>19</cp:revision>
  <dcterms:created xsi:type="dcterms:W3CDTF">2025-02-25T13:59:00Z</dcterms:created>
  <dcterms:modified xsi:type="dcterms:W3CDTF">2025-07-17T09:40:00Z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0x0101008DCF772F6850E04BBC59E1F63187FC6F</vt:lpwstr>
  </property>
  <property fmtid="{D5CDD505-2E9C-101B-9397-08002B2CF9AE}" pid="3" name="MediaServiceImageTags">
    <vt:lpwstr/>
  </property>
</Properties>
</file>